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770880" behindDoc="1" locked="0" layoutInCell="1" allowOverlap="1" wp14:anchorId="35BC912F" wp14:editId="6651201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19E3163D" w14:textId="77777777" w:rsidR="006B0B4D" w:rsidRPr="00226A69" w:rsidRDefault="006B0B4D" w:rsidP="006B0B4D">
      <w:pPr>
        <w:textAlignment w:val="top"/>
        <w:rPr>
          <w:rFonts w:cs="Arial"/>
          <w:b/>
          <w:bCs/>
          <w:sz w:val="32"/>
          <w:szCs w:val="32"/>
        </w:rPr>
      </w:pPr>
      <w:r w:rsidRPr="00226A69">
        <w:rPr>
          <w:rFonts w:cs="Arial"/>
          <w:b/>
          <w:bCs/>
          <w:sz w:val="32"/>
          <w:szCs w:val="32"/>
        </w:rPr>
        <w:t>Veehouderij</w:t>
      </w:r>
    </w:p>
    <w:p w14:paraId="37D8D6C3" w14:textId="77777777" w:rsidR="006B0B4D" w:rsidRDefault="006B0B4D" w:rsidP="006B0B4D">
      <w:pPr>
        <w:textAlignment w:val="top"/>
        <w:rPr>
          <w:rFonts w:cs="Arial"/>
          <w:b/>
          <w:bCs/>
          <w:sz w:val="32"/>
          <w:szCs w:val="32"/>
        </w:rPr>
      </w:pPr>
      <w:r>
        <w:rPr>
          <w:rFonts w:cs="Arial"/>
          <w:b/>
          <w:bCs/>
          <w:sz w:val="32"/>
          <w:szCs w:val="32"/>
        </w:rPr>
        <w:t>Gedrag en welzijn</w:t>
      </w:r>
    </w:p>
    <w:p w14:paraId="14B3BDF3" w14:textId="77777777" w:rsidR="006B0B4D" w:rsidRDefault="006B0B4D" w:rsidP="006B0B4D">
      <w:pPr>
        <w:textAlignment w:val="top"/>
        <w:rPr>
          <w:rFonts w:cs="Arial"/>
          <w:b/>
          <w:bCs/>
          <w:sz w:val="32"/>
          <w:szCs w:val="32"/>
        </w:rPr>
      </w:pPr>
    </w:p>
    <w:p w14:paraId="4E8AD537" w14:textId="77777777" w:rsidR="006B0B4D" w:rsidRPr="00E62591" w:rsidRDefault="006B0B4D" w:rsidP="006B0B4D">
      <w:pPr>
        <w:textAlignment w:val="top"/>
        <w:rPr>
          <w:rFonts w:cs="Arial"/>
          <w:i/>
          <w:iCs/>
          <w:sz w:val="24"/>
          <w:szCs w:val="24"/>
        </w:rPr>
      </w:pPr>
      <w:r w:rsidRPr="00E62591">
        <w:rPr>
          <w:rFonts w:cs="Arial"/>
          <w:i/>
          <w:iCs/>
          <w:sz w:val="24"/>
          <w:szCs w:val="24"/>
        </w:rPr>
        <w:t>Niveau 2 IBS Gezondheid en Welzijn</w:t>
      </w:r>
    </w:p>
    <w:p w14:paraId="3F2272D3" w14:textId="77777777" w:rsidR="006B0B4D" w:rsidRPr="00E62591" w:rsidRDefault="006B0B4D" w:rsidP="006B0B4D">
      <w:pPr>
        <w:textAlignment w:val="top"/>
        <w:rPr>
          <w:rFonts w:cs="Arial"/>
          <w:i/>
          <w:iCs/>
          <w:sz w:val="24"/>
          <w:szCs w:val="24"/>
        </w:rPr>
      </w:pPr>
      <w:r w:rsidRPr="00E62591">
        <w:rPr>
          <w:rFonts w:cs="Arial"/>
          <w:i/>
          <w:iCs/>
          <w:sz w:val="24"/>
          <w:szCs w:val="24"/>
        </w:rPr>
        <w:t>Niveau 3 IBS Het gezonde dier</w:t>
      </w:r>
    </w:p>
    <w:p w14:paraId="617156C8" w14:textId="5D4B728D" w:rsidR="00231DB3" w:rsidRPr="001F1DA7" w:rsidRDefault="006B0B4D" w:rsidP="006B0B4D">
      <w:pPr>
        <w:textAlignment w:val="top"/>
        <w:rPr>
          <w:rFonts w:cs="Arial"/>
          <w:i/>
          <w:iCs/>
          <w:sz w:val="24"/>
          <w:szCs w:val="24"/>
        </w:rPr>
      </w:pPr>
      <w:r w:rsidRPr="00E62591">
        <w:rPr>
          <w:rFonts w:cs="Arial"/>
          <w:i/>
          <w:iCs/>
          <w:sz w:val="24"/>
          <w:szCs w:val="24"/>
        </w:rPr>
        <w:t xml:space="preserve">Niveau 4 IBS </w:t>
      </w:r>
      <w:r w:rsidR="00725B5A" w:rsidRPr="00FE4B00">
        <w:rPr>
          <w:rFonts w:cs="Arial"/>
          <w:i/>
          <w:iCs/>
          <w:sz w:val="24"/>
          <w:szCs w:val="24"/>
        </w:rPr>
        <w:t>Stal en grond</w:t>
      </w:r>
    </w:p>
    <w:p w14:paraId="481EFE88" w14:textId="68178357" w:rsidR="00540769" w:rsidRDefault="00540769" w:rsidP="0092369F">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4B3832A4" w:rsidR="0092369F" w:rsidRPr="004121BF" w:rsidRDefault="003525A4" w:rsidP="00540769">
      <w:pPr>
        <w:jc w:val="center"/>
        <w:textAlignment w:val="top"/>
        <w:rPr>
          <w:rFonts w:cs="Arial"/>
          <w:b/>
          <w:bCs/>
          <w:sz w:val="32"/>
          <w:szCs w:val="32"/>
        </w:rPr>
      </w:pPr>
      <w:r>
        <w:rPr>
          <w:rFonts w:cs="Arial"/>
          <w:b/>
          <w:bCs/>
          <w:noProof/>
          <w:sz w:val="32"/>
          <w:szCs w:val="32"/>
        </w:rPr>
        <w:drawing>
          <wp:inline distT="0" distB="0" distL="0" distR="0" wp14:anchorId="45FB8F53" wp14:editId="750F7D2A">
            <wp:extent cx="5759450" cy="3221990"/>
            <wp:effectExtent l="0" t="0" r="0" b="0"/>
            <wp:docPr id="4" name="Afbeelding 4" descr="Afbeelding met buiten, gebouw, vogel,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gebouw, vogel, groe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59450" cy="3221990"/>
                    </a:xfrm>
                    <a:prstGeom prst="rect">
                      <a:avLst/>
                    </a:prstGeom>
                  </pic:spPr>
                </pic:pic>
              </a:graphicData>
            </a:graphic>
          </wp:inline>
        </w:drawing>
      </w:r>
      <w:r w:rsidR="00094A53">
        <w:rPr>
          <w:rFonts w:cs="Arial"/>
          <w:b/>
          <w:bCs/>
          <w:sz w:val="32"/>
          <w:szCs w:val="32"/>
        </w:rPr>
        <w:t xml:space="preserve">  </w:t>
      </w:r>
    </w:p>
    <w:p w14:paraId="36AFAD5B" w14:textId="77777777" w:rsidR="0092369F" w:rsidRPr="00925EA2" w:rsidRDefault="0092369F" w:rsidP="0092369F">
      <w:pPr>
        <w:pStyle w:val="Geenafstand"/>
        <w:rPr>
          <w:rFonts w:cs="Arial"/>
        </w:rPr>
      </w:pPr>
    </w:p>
    <w:p w14:paraId="52ED8B79" w14:textId="679A9EDC" w:rsidR="0061203D" w:rsidRPr="00540769" w:rsidRDefault="0043010A" w:rsidP="0043010A">
      <w:pPr>
        <w:ind w:right="-144"/>
        <w:jc w:val="center"/>
        <w:rPr>
          <w:rFonts w:cs="Arial"/>
        </w:rPr>
      </w:pPr>
      <w:r>
        <w:rPr>
          <w:rFonts w:cs="Arial"/>
          <w:b/>
          <w:bCs/>
          <w:sz w:val="96"/>
          <w:szCs w:val="96"/>
        </w:rPr>
        <w:t>Gedrags</w:t>
      </w:r>
      <w:r w:rsidR="00932E53">
        <w:rPr>
          <w:rFonts w:cs="Arial"/>
          <w:b/>
          <w:bCs/>
          <w:sz w:val="96"/>
          <w:szCs w:val="96"/>
        </w:rPr>
        <w:t>leer</w:t>
      </w:r>
    </w:p>
    <w:p w14:paraId="1EE2EE5C" w14:textId="77777777" w:rsidR="007C5FC9" w:rsidRDefault="007C5FC9">
      <w:r>
        <w:rPr>
          <w:b/>
        </w:rPr>
        <w:br w:type="page"/>
      </w:r>
    </w:p>
    <w:p w14:paraId="2A20B8B3" w14:textId="77777777" w:rsidR="00540769" w:rsidRDefault="00540769" w:rsidP="009632E1">
      <w:pPr>
        <w:pStyle w:val="Kop1"/>
      </w:pPr>
      <w:bookmarkStart w:id="0" w:name="_Toc63765314"/>
      <w:proofErr w:type="spellStart"/>
      <w:r>
        <w:lastRenderedPageBreak/>
        <w:t>Inhoudsopgave</w:t>
      </w:r>
      <w:bookmarkEnd w:id="0"/>
      <w:proofErr w:type="spellEnd"/>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0A133272" w14:textId="78E8F35C" w:rsidR="007E3B13"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3765314" w:history="1">
            <w:r w:rsidR="007E3B13" w:rsidRPr="003F7CA7">
              <w:rPr>
                <w:rStyle w:val="Hyperlink"/>
                <w:noProof/>
              </w:rPr>
              <w:t>Inhoudsopgave</w:t>
            </w:r>
            <w:r w:rsidR="007E3B13">
              <w:rPr>
                <w:noProof/>
                <w:webHidden/>
              </w:rPr>
              <w:tab/>
            </w:r>
            <w:r w:rsidR="007E3B13">
              <w:rPr>
                <w:noProof/>
                <w:webHidden/>
              </w:rPr>
              <w:fldChar w:fldCharType="begin"/>
            </w:r>
            <w:r w:rsidR="007E3B13">
              <w:rPr>
                <w:noProof/>
                <w:webHidden/>
              </w:rPr>
              <w:instrText xml:space="preserve"> PAGEREF _Toc63765314 \h </w:instrText>
            </w:r>
            <w:r w:rsidR="007E3B13">
              <w:rPr>
                <w:noProof/>
                <w:webHidden/>
              </w:rPr>
            </w:r>
            <w:r w:rsidR="007E3B13">
              <w:rPr>
                <w:noProof/>
                <w:webHidden/>
              </w:rPr>
              <w:fldChar w:fldCharType="separate"/>
            </w:r>
            <w:r w:rsidR="007E3B13">
              <w:rPr>
                <w:noProof/>
                <w:webHidden/>
              </w:rPr>
              <w:t>2</w:t>
            </w:r>
            <w:r w:rsidR="007E3B13">
              <w:rPr>
                <w:noProof/>
                <w:webHidden/>
              </w:rPr>
              <w:fldChar w:fldCharType="end"/>
            </w:r>
          </w:hyperlink>
        </w:p>
        <w:p w14:paraId="1D82F48A" w14:textId="18F82419" w:rsidR="007E3B13" w:rsidRDefault="005449B5">
          <w:pPr>
            <w:pStyle w:val="Inhopg1"/>
            <w:tabs>
              <w:tab w:val="right" w:leader="dot" w:pos="9060"/>
            </w:tabs>
            <w:rPr>
              <w:rFonts w:asciiTheme="minorHAnsi" w:eastAsiaTheme="minorEastAsia" w:hAnsiTheme="minorHAnsi" w:cstheme="minorBidi"/>
              <w:noProof/>
              <w:sz w:val="22"/>
              <w:szCs w:val="22"/>
            </w:rPr>
          </w:pPr>
          <w:hyperlink w:anchor="_Toc63765315" w:history="1">
            <w:r w:rsidR="007E3B13" w:rsidRPr="003F7CA7">
              <w:rPr>
                <w:rStyle w:val="Hyperlink"/>
                <w:noProof/>
              </w:rPr>
              <w:t>Inleiding</w:t>
            </w:r>
            <w:r w:rsidR="007E3B13">
              <w:rPr>
                <w:noProof/>
                <w:webHidden/>
              </w:rPr>
              <w:tab/>
            </w:r>
            <w:r w:rsidR="007E3B13">
              <w:rPr>
                <w:noProof/>
                <w:webHidden/>
              </w:rPr>
              <w:fldChar w:fldCharType="begin"/>
            </w:r>
            <w:r w:rsidR="007E3B13">
              <w:rPr>
                <w:noProof/>
                <w:webHidden/>
              </w:rPr>
              <w:instrText xml:space="preserve"> PAGEREF _Toc63765315 \h </w:instrText>
            </w:r>
            <w:r w:rsidR="007E3B13">
              <w:rPr>
                <w:noProof/>
                <w:webHidden/>
              </w:rPr>
            </w:r>
            <w:r w:rsidR="007E3B13">
              <w:rPr>
                <w:noProof/>
                <w:webHidden/>
              </w:rPr>
              <w:fldChar w:fldCharType="separate"/>
            </w:r>
            <w:r w:rsidR="007E3B13">
              <w:rPr>
                <w:noProof/>
                <w:webHidden/>
              </w:rPr>
              <w:t>3</w:t>
            </w:r>
            <w:r w:rsidR="007E3B13">
              <w:rPr>
                <w:noProof/>
                <w:webHidden/>
              </w:rPr>
              <w:fldChar w:fldCharType="end"/>
            </w:r>
          </w:hyperlink>
        </w:p>
        <w:p w14:paraId="43EC23A8" w14:textId="039EF731" w:rsidR="007E3B13" w:rsidRDefault="005449B5">
          <w:pPr>
            <w:pStyle w:val="Inhopg1"/>
            <w:tabs>
              <w:tab w:val="left" w:pos="400"/>
              <w:tab w:val="right" w:leader="dot" w:pos="9060"/>
            </w:tabs>
            <w:rPr>
              <w:rFonts w:asciiTheme="minorHAnsi" w:eastAsiaTheme="minorEastAsia" w:hAnsiTheme="minorHAnsi" w:cstheme="minorBidi"/>
              <w:noProof/>
              <w:sz w:val="22"/>
              <w:szCs w:val="22"/>
            </w:rPr>
          </w:pPr>
          <w:hyperlink w:anchor="_Toc63765316" w:history="1">
            <w:r w:rsidR="007E3B13" w:rsidRPr="003F7CA7">
              <w:rPr>
                <w:rStyle w:val="Hyperlink"/>
                <w:noProof/>
              </w:rPr>
              <w:t>1.</w:t>
            </w:r>
            <w:r w:rsidR="007E3B13">
              <w:rPr>
                <w:rFonts w:asciiTheme="minorHAnsi" w:eastAsiaTheme="minorEastAsia" w:hAnsiTheme="minorHAnsi" w:cstheme="minorBidi"/>
                <w:noProof/>
                <w:sz w:val="22"/>
                <w:szCs w:val="22"/>
              </w:rPr>
              <w:tab/>
            </w:r>
            <w:r w:rsidR="007E3B13" w:rsidRPr="003F7CA7">
              <w:rPr>
                <w:rStyle w:val="Hyperlink"/>
                <w:noProof/>
              </w:rPr>
              <w:t>Verschil tussen aangeboren, aangeleerd en geschoold</w:t>
            </w:r>
            <w:r w:rsidR="007E3B13">
              <w:rPr>
                <w:noProof/>
                <w:webHidden/>
              </w:rPr>
              <w:tab/>
            </w:r>
            <w:r w:rsidR="007E3B13">
              <w:rPr>
                <w:noProof/>
                <w:webHidden/>
              </w:rPr>
              <w:fldChar w:fldCharType="begin"/>
            </w:r>
            <w:r w:rsidR="007E3B13">
              <w:rPr>
                <w:noProof/>
                <w:webHidden/>
              </w:rPr>
              <w:instrText xml:space="preserve"> PAGEREF _Toc63765316 \h </w:instrText>
            </w:r>
            <w:r w:rsidR="007E3B13">
              <w:rPr>
                <w:noProof/>
                <w:webHidden/>
              </w:rPr>
            </w:r>
            <w:r w:rsidR="007E3B13">
              <w:rPr>
                <w:noProof/>
                <w:webHidden/>
              </w:rPr>
              <w:fldChar w:fldCharType="separate"/>
            </w:r>
            <w:r w:rsidR="007E3B13">
              <w:rPr>
                <w:noProof/>
                <w:webHidden/>
              </w:rPr>
              <w:t>4</w:t>
            </w:r>
            <w:r w:rsidR="007E3B13">
              <w:rPr>
                <w:noProof/>
                <w:webHidden/>
              </w:rPr>
              <w:fldChar w:fldCharType="end"/>
            </w:r>
          </w:hyperlink>
        </w:p>
        <w:p w14:paraId="5520AF7C" w14:textId="204F934B" w:rsidR="007E3B13" w:rsidRDefault="005449B5">
          <w:pPr>
            <w:pStyle w:val="Inhopg1"/>
            <w:tabs>
              <w:tab w:val="left" w:pos="400"/>
              <w:tab w:val="right" w:leader="dot" w:pos="9060"/>
            </w:tabs>
            <w:rPr>
              <w:rFonts w:asciiTheme="minorHAnsi" w:eastAsiaTheme="minorEastAsia" w:hAnsiTheme="minorHAnsi" w:cstheme="minorBidi"/>
              <w:noProof/>
              <w:sz w:val="22"/>
              <w:szCs w:val="22"/>
            </w:rPr>
          </w:pPr>
          <w:hyperlink w:anchor="_Toc63765317" w:history="1">
            <w:r w:rsidR="007E3B13" w:rsidRPr="003F7CA7">
              <w:rPr>
                <w:rStyle w:val="Hyperlink"/>
                <w:noProof/>
              </w:rPr>
              <w:t>2.</w:t>
            </w:r>
            <w:r w:rsidR="007E3B13">
              <w:rPr>
                <w:rFonts w:asciiTheme="minorHAnsi" w:eastAsiaTheme="minorEastAsia" w:hAnsiTheme="minorHAnsi" w:cstheme="minorBidi"/>
                <w:noProof/>
                <w:sz w:val="22"/>
                <w:szCs w:val="22"/>
              </w:rPr>
              <w:tab/>
            </w:r>
            <w:r w:rsidR="007E3B13" w:rsidRPr="003F7CA7">
              <w:rPr>
                <w:rStyle w:val="Hyperlink"/>
                <w:noProof/>
              </w:rPr>
              <w:t>Aangeboren gedrag</w:t>
            </w:r>
            <w:r w:rsidR="007E3B13">
              <w:rPr>
                <w:noProof/>
                <w:webHidden/>
              </w:rPr>
              <w:tab/>
            </w:r>
            <w:r w:rsidR="007E3B13">
              <w:rPr>
                <w:noProof/>
                <w:webHidden/>
              </w:rPr>
              <w:fldChar w:fldCharType="begin"/>
            </w:r>
            <w:r w:rsidR="007E3B13">
              <w:rPr>
                <w:noProof/>
                <w:webHidden/>
              </w:rPr>
              <w:instrText xml:space="preserve"> PAGEREF _Toc63765317 \h </w:instrText>
            </w:r>
            <w:r w:rsidR="007E3B13">
              <w:rPr>
                <w:noProof/>
                <w:webHidden/>
              </w:rPr>
            </w:r>
            <w:r w:rsidR="007E3B13">
              <w:rPr>
                <w:noProof/>
                <w:webHidden/>
              </w:rPr>
              <w:fldChar w:fldCharType="separate"/>
            </w:r>
            <w:r w:rsidR="007E3B13">
              <w:rPr>
                <w:noProof/>
                <w:webHidden/>
              </w:rPr>
              <w:t>6</w:t>
            </w:r>
            <w:r w:rsidR="007E3B13">
              <w:rPr>
                <w:noProof/>
                <w:webHidden/>
              </w:rPr>
              <w:fldChar w:fldCharType="end"/>
            </w:r>
          </w:hyperlink>
        </w:p>
        <w:p w14:paraId="61F8FE83" w14:textId="2B56C70E" w:rsidR="007E3B13" w:rsidRDefault="005449B5">
          <w:pPr>
            <w:pStyle w:val="Inhopg1"/>
            <w:tabs>
              <w:tab w:val="left" w:pos="400"/>
              <w:tab w:val="right" w:leader="dot" w:pos="9060"/>
            </w:tabs>
            <w:rPr>
              <w:rFonts w:asciiTheme="minorHAnsi" w:eastAsiaTheme="minorEastAsia" w:hAnsiTheme="minorHAnsi" w:cstheme="minorBidi"/>
              <w:noProof/>
              <w:sz w:val="22"/>
              <w:szCs w:val="22"/>
            </w:rPr>
          </w:pPr>
          <w:hyperlink w:anchor="_Toc63765318" w:history="1">
            <w:r w:rsidR="007E3B13" w:rsidRPr="003F7CA7">
              <w:rPr>
                <w:rStyle w:val="Hyperlink"/>
                <w:noProof/>
              </w:rPr>
              <w:t>3.</w:t>
            </w:r>
            <w:r w:rsidR="007E3B13">
              <w:rPr>
                <w:rFonts w:asciiTheme="minorHAnsi" w:eastAsiaTheme="minorEastAsia" w:hAnsiTheme="minorHAnsi" w:cstheme="minorBidi"/>
                <w:noProof/>
                <w:sz w:val="22"/>
                <w:szCs w:val="22"/>
              </w:rPr>
              <w:tab/>
            </w:r>
            <w:r w:rsidR="007E3B13" w:rsidRPr="003F7CA7">
              <w:rPr>
                <w:rStyle w:val="Hyperlink"/>
                <w:noProof/>
              </w:rPr>
              <w:t>Aangeleerd gedrag</w:t>
            </w:r>
            <w:r w:rsidR="007E3B13">
              <w:rPr>
                <w:noProof/>
                <w:webHidden/>
              </w:rPr>
              <w:tab/>
            </w:r>
            <w:r w:rsidR="007E3B13">
              <w:rPr>
                <w:noProof/>
                <w:webHidden/>
              </w:rPr>
              <w:fldChar w:fldCharType="begin"/>
            </w:r>
            <w:r w:rsidR="007E3B13">
              <w:rPr>
                <w:noProof/>
                <w:webHidden/>
              </w:rPr>
              <w:instrText xml:space="preserve"> PAGEREF _Toc63765318 \h </w:instrText>
            </w:r>
            <w:r w:rsidR="007E3B13">
              <w:rPr>
                <w:noProof/>
                <w:webHidden/>
              </w:rPr>
            </w:r>
            <w:r w:rsidR="007E3B13">
              <w:rPr>
                <w:noProof/>
                <w:webHidden/>
              </w:rPr>
              <w:fldChar w:fldCharType="separate"/>
            </w:r>
            <w:r w:rsidR="007E3B13">
              <w:rPr>
                <w:noProof/>
                <w:webHidden/>
              </w:rPr>
              <w:t>7</w:t>
            </w:r>
            <w:r w:rsidR="007E3B13">
              <w:rPr>
                <w:noProof/>
                <w:webHidden/>
              </w:rPr>
              <w:fldChar w:fldCharType="end"/>
            </w:r>
          </w:hyperlink>
        </w:p>
        <w:p w14:paraId="2848D8F5" w14:textId="2FC58C34"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19" w:history="1">
            <w:r w:rsidR="007E3B13" w:rsidRPr="003F7CA7">
              <w:rPr>
                <w:rStyle w:val="Hyperlink"/>
                <w:noProof/>
              </w:rPr>
              <w:t>3.1</w:t>
            </w:r>
            <w:r w:rsidR="007E3B13">
              <w:rPr>
                <w:rFonts w:asciiTheme="minorHAnsi" w:eastAsiaTheme="minorEastAsia" w:hAnsiTheme="minorHAnsi" w:cstheme="minorBidi"/>
                <w:noProof/>
                <w:sz w:val="22"/>
                <w:szCs w:val="22"/>
              </w:rPr>
              <w:tab/>
            </w:r>
            <w:r w:rsidR="007E3B13" w:rsidRPr="003F7CA7">
              <w:rPr>
                <w:rStyle w:val="Hyperlink"/>
                <w:noProof/>
              </w:rPr>
              <w:t>Aanleg voor leergedrag</w:t>
            </w:r>
            <w:r w:rsidR="007E3B13">
              <w:rPr>
                <w:noProof/>
                <w:webHidden/>
              </w:rPr>
              <w:tab/>
            </w:r>
            <w:r w:rsidR="007E3B13">
              <w:rPr>
                <w:noProof/>
                <w:webHidden/>
              </w:rPr>
              <w:fldChar w:fldCharType="begin"/>
            </w:r>
            <w:r w:rsidR="007E3B13">
              <w:rPr>
                <w:noProof/>
                <w:webHidden/>
              </w:rPr>
              <w:instrText xml:space="preserve"> PAGEREF _Toc63765319 \h </w:instrText>
            </w:r>
            <w:r w:rsidR="007E3B13">
              <w:rPr>
                <w:noProof/>
                <w:webHidden/>
              </w:rPr>
            </w:r>
            <w:r w:rsidR="007E3B13">
              <w:rPr>
                <w:noProof/>
                <w:webHidden/>
              </w:rPr>
              <w:fldChar w:fldCharType="separate"/>
            </w:r>
            <w:r w:rsidR="007E3B13">
              <w:rPr>
                <w:noProof/>
                <w:webHidden/>
              </w:rPr>
              <w:t>7</w:t>
            </w:r>
            <w:r w:rsidR="007E3B13">
              <w:rPr>
                <w:noProof/>
                <w:webHidden/>
              </w:rPr>
              <w:fldChar w:fldCharType="end"/>
            </w:r>
          </w:hyperlink>
        </w:p>
        <w:p w14:paraId="0DB80207" w14:textId="6896E9A9"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0" w:history="1">
            <w:r w:rsidR="007E3B13" w:rsidRPr="003F7CA7">
              <w:rPr>
                <w:rStyle w:val="Hyperlink"/>
                <w:noProof/>
              </w:rPr>
              <w:t>3.2</w:t>
            </w:r>
            <w:r w:rsidR="007E3B13">
              <w:rPr>
                <w:rFonts w:asciiTheme="minorHAnsi" w:eastAsiaTheme="minorEastAsia" w:hAnsiTheme="minorHAnsi" w:cstheme="minorBidi"/>
                <w:noProof/>
                <w:sz w:val="22"/>
                <w:szCs w:val="22"/>
              </w:rPr>
              <w:tab/>
            </w:r>
            <w:r w:rsidR="007E3B13" w:rsidRPr="003F7CA7">
              <w:rPr>
                <w:rStyle w:val="Hyperlink"/>
                <w:noProof/>
              </w:rPr>
              <w:t>Ervaringen</w:t>
            </w:r>
            <w:r w:rsidR="007E3B13">
              <w:rPr>
                <w:noProof/>
                <w:webHidden/>
              </w:rPr>
              <w:tab/>
            </w:r>
            <w:r w:rsidR="007E3B13">
              <w:rPr>
                <w:noProof/>
                <w:webHidden/>
              </w:rPr>
              <w:fldChar w:fldCharType="begin"/>
            </w:r>
            <w:r w:rsidR="007E3B13">
              <w:rPr>
                <w:noProof/>
                <w:webHidden/>
              </w:rPr>
              <w:instrText xml:space="preserve"> PAGEREF _Toc63765320 \h </w:instrText>
            </w:r>
            <w:r w:rsidR="007E3B13">
              <w:rPr>
                <w:noProof/>
                <w:webHidden/>
              </w:rPr>
            </w:r>
            <w:r w:rsidR="007E3B13">
              <w:rPr>
                <w:noProof/>
                <w:webHidden/>
              </w:rPr>
              <w:fldChar w:fldCharType="separate"/>
            </w:r>
            <w:r w:rsidR="007E3B13">
              <w:rPr>
                <w:noProof/>
                <w:webHidden/>
              </w:rPr>
              <w:t>7</w:t>
            </w:r>
            <w:r w:rsidR="007E3B13">
              <w:rPr>
                <w:noProof/>
                <w:webHidden/>
              </w:rPr>
              <w:fldChar w:fldCharType="end"/>
            </w:r>
          </w:hyperlink>
        </w:p>
        <w:p w14:paraId="673283E8" w14:textId="5E274B50"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1" w:history="1">
            <w:r w:rsidR="007E3B13" w:rsidRPr="003F7CA7">
              <w:rPr>
                <w:rStyle w:val="Hyperlink"/>
                <w:noProof/>
              </w:rPr>
              <w:t>3.4</w:t>
            </w:r>
            <w:r w:rsidR="007E3B13">
              <w:rPr>
                <w:rFonts w:asciiTheme="minorHAnsi" w:eastAsiaTheme="minorEastAsia" w:hAnsiTheme="minorHAnsi" w:cstheme="minorBidi"/>
                <w:noProof/>
                <w:sz w:val="22"/>
                <w:szCs w:val="22"/>
              </w:rPr>
              <w:tab/>
            </w:r>
            <w:r w:rsidR="007E3B13" w:rsidRPr="003F7CA7">
              <w:rPr>
                <w:rStyle w:val="Hyperlink"/>
                <w:noProof/>
              </w:rPr>
              <w:t>Prikkels</w:t>
            </w:r>
            <w:r w:rsidR="007E3B13">
              <w:rPr>
                <w:noProof/>
                <w:webHidden/>
              </w:rPr>
              <w:tab/>
            </w:r>
            <w:r w:rsidR="007E3B13">
              <w:rPr>
                <w:noProof/>
                <w:webHidden/>
              </w:rPr>
              <w:fldChar w:fldCharType="begin"/>
            </w:r>
            <w:r w:rsidR="007E3B13">
              <w:rPr>
                <w:noProof/>
                <w:webHidden/>
              </w:rPr>
              <w:instrText xml:space="preserve"> PAGEREF _Toc63765321 \h </w:instrText>
            </w:r>
            <w:r w:rsidR="007E3B13">
              <w:rPr>
                <w:noProof/>
                <w:webHidden/>
              </w:rPr>
            </w:r>
            <w:r w:rsidR="007E3B13">
              <w:rPr>
                <w:noProof/>
                <w:webHidden/>
              </w:rPr>
              <w:fldChar w:fldCharType="separate"/>
            </w:r>
            <w:r w:rsidR="007E3B13">
              <w:rPr>
                <w:noProof/>
                <w:webHidden/>
              </w:rPr>
              <w:t>8</w:t>
            </w:r>
            <w:r w:rsidR="007E3B13">
              <w:rPr>
                <w:noProof/>
                <w:webHidden/>
              </w:rPr>
              <w:fldChar w:fldCharType="end"/>
            </w:r>
          </w:hyperlink>
        </w:p>
        <w:p w14:paraId="17FB526C" w14:textId="71B2A8A0"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2" w:history="1">
            <w:r w:rsidR="007E3B13" w:rsidRPr="003F7CA7">
              <w:rPr>
                <w:rStyle w:val="Hyperlink"/>
                <w:noProof/>
              </w:rPr>
              <w:t>3.5</w:t>
            </w:r>
            <w:r w:rsidR="007E3B13">
              <w:rPr>
                <w:rFonts w:asciiTheme="minorHAnsi" w:eastAsiaTheme="minorEastAsia" w:hAnsiTheme="minorHAnsi" w:cstheme="minorBidi"/>
                <w:noProof/>
                <w:sz w:val="22"/>
                <w:szCs w:val="22"/>
              </w:rPr>
              <w:tab/>
            </w:r>
            <w:r w:rsidR="007E3B13" w:rsidRPr="003F7CA7">
              <w:rPr>
                <w:rStyle w:val="Hyperlink"/>
                <w:noProof/>
              </w:rPr>
              <w:t>Soorten leergedrag</w:t>
            </w:r>
            <w:r w:rsidR="007E3B13">
              <w:rPr>
                <w:noProof/>
                <w:webHidden/>
              </w:rPr>
              <w:tab/>
            </w:r>
            <w:r w:rsidR="007E3B13">
              <w:rPr>
                <w:noProof/>
                <w:webHidden/>
              </w:rPr>
              <w:fldChar w:fldCharType="begin"/>
            </w:r>
            <w:r w:rsidR="007E3B13">
              <w:rPr>
                <w:noProof/>
                <w:webHidden/>
              </w:rPr>
              <w:instrText xml:space="preserve"> PAGEREF _Toc63765322 \h </w:instrText>
            </w:r>
            <w:r w:rsidR="007E3B13">
              <w:rPr>
                <w:noProof/>
                <w:webHidden/>
              </w:rPr>
            </w:r>
            <w:r w:rsidR="007E3B13">
              <w:rPr>
                <w:noProof/>
                <w:webHidden/>
              </w:rPr>
              <w:fldChar w:fldCharType="separate"/>
            </w:r>
            <w:r w:rsidR="007E3B13">
              <w:rPr>
                <w:noProof/>
                <w:webHidden/>
              </w:rPr>
              <w:t>8</w:t>
            </w:r>
            <w:r w:rsidR="007E3B13">
              <w:rPr>
                <w:noProof/>
                <w:webHidden/>
              </w:rPr>
              <w:fldChar w:fldCharType="end"/>
            </w:r>
          </w:hyperlink>
        </w:p>
        <w:p w14:paraId="1F95A55F" w14:textId="6CA57769"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3" w:history="1">
            <w:r w:rsidR="007E3B13" w:rsidRPr="003F7CA7">
              <w:rPr>
                <w:rStyle w:val="Hyperlink"/>
                <w:noProof/>
              </w:rPr>
              <w:t>3.5.1</w:t>
            </w:r>
            <w:r w:rsidR="007E3B13">
              <w:rPr>
                <w:rFonts w:asciiTheme="minorHAnsi" w:eastAsiaTheme="minorEastAsia" w:hAnsiTheme="minorHAnsi" w:cstheme="minorBidi"/>
                <w:noProof/>
                <w:sz w:val="22"/>
                <w:szCs w:val="22"/>
              </w:rPr>
              <w:tab/>
            </w:r>
            <w:r w:rsidR="007E3B13" w:rsidRPr="003F7CA7">
              <w:rPr>
                <w:rStyle w:val="Hyperlink"/>
                <w:noProof/>
              </w:rPr>
              <w:t>Inprenting</w:t>
            </w:r>
            <w:r w:rsidR="007E3B13">
              <w:rPr>
                <w:noProof/>
                <w:webHidden/>
              </w:rPr>
              <w:tab/>
            </w:r>
            <w:r w:rsidR="007E3B13">
              <w:rPr>
                <w:noProof/>
                <w:webHidden/>
              </w:rPr>
              <w:fldChar w:fldCharType="begin"/>
            </w:r>
            <w:r w:rsidR="007E3B13">
              <w:rPr>
                <w:noProof/>
                <w:webHidden/>
              </w:rPr>
              <w:instrText xml:space="preserve"> PAGEREF _Toc63765323 \h </w:instrText>
            </w:r>
            <w:r w:rsidR="007E3B13">
              <w:rPr>
                <w:noProof/>
                <w:webHidden/>
              </w:rPr>
            </w:r>
            <w:r w:rsidR="007E3B13">
              <w:rPr>
                <w:noProof/>
                <w:webHidden/>
              </w:rPr>
              <w:fldChar w:fldCharType="separate"/>
            </w:r>
            <w:r w:rsidR="007E3B13">
              <w:rPr>
                <w:noProof/>
                <w:webHidden/>
              </w:rPr>
              <w:t>8</w:t>
            </w:r>
            <w:r w:rsidR="007E3B13">
              <w:rPr>
                <w:noProof/>
                <w:webHidden/>
              </w:rPr>
              <w:fldChar w:fldCharType="end"/>
            </w:r>
          </w:hyperlink>
        </w:p>
        <w:p w14:paraId="4AF5E076" w14:textId="3956C983"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4" w:history="1">
            <w:r w:rsidR="007E3B13" w:rsidRPr="003F7CA7">
              <w:rPr>
                <w:rStyle w:val="Hyperlink"/>
                <w:noProof/>
              </w:rPr>
              <w:t>3.5.2</w:t>
            </w:r>
            <w:r w:rsidR="007E3B13">
              <w:rPr>
                <w:rFonts w:asciiTheme="minorHAnsi" w:eastAsiaTheme="minorEastAsia" w:hAnsiTheme="minorHAnsi" w:cstheme="minorBidi"/>
                <w:noProof/>
                <w:sz w:val="22"/>
                <w:szCs w:val="22"/>
              </w:rPr>
              <w:tab/>
            </w:r>
            <w:r w:rsidR="007E3B13" w:rsidRPr="003F7CA7">
              <w:rPr>
                <w:rStyle w:val="Hyperlink"/>
                <w:noProof/>
              </w:rPr>
              <w:t>Gewenning</w:t>
            </w:r>
            <w:r w:rsidR="007E3B13">
              <w:rPr>
                <w:noProof/>
                <w:webHidden/>
              </w:rPr>
              <w:tab/>
            </w:r>
            <w:r w:rsidR="007E3B13">
              <w:rPr>
                <w:noProof/>
                <w:webHidden/>
              </w:rPr>
              <w:fldChar w:fldCharType="begin"/>
            </w:r>
            <w:r w:rsidR="007E3B13">
              <w:rPr>
                <w:noProof/>
                <w:webHidden/>
              </w:rPr>
              <w:instrText xml:space="preserve"> PAGEREF _Toc63765324 \h </w:instrText>
            </w:r>
            <w:r w:rsidR="007E3B13">
              <w:rPr>
                <w:noProof/>
                <w:webHidden/>
              </w:rPr>
            </w:r>
            <w:r w:rsidR="007E3B13">
              <w:rPr>
                <w:noProof/>
                <w:webHidden/>
              </w:rPr>
              <w:fldChar w:fldCharType="separate"/>
            </w:r>
            <w:r w:rsidR="007E3B13">
              <w:rPr>
                <w:noProof/>
                <w:webHidden/>
              </w:rPr>
              <w:t>9</w:t>
            </w:r>
            <w:r w:rsidR="007E3B13">
              <w:rPr>
                <w:noProof/>
                <w:webHidden/>
              </w:rPr>
              <w:fldChar w:fldCharType="end"/>
            </w:r>
          </w:hyperlink>
        </w:p>
        <w:p w14:paraId="55B0FC7C" w14:textId="72E4993E"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5" w:history="1">
            <w:r w:rsidR="007E3B13" w:rsidRPr="003F7CA7">
              <w:rPr>
                <w:rStyle w:val="Hyperlink"/>
                <w:noProof/>
              </w:rPr>
              <w:t>3.5.3</w:t>
            </w:r>
            <w:r w:rsidR="007E3B13">
              <w:rPr>
                <w:rFonts w:asciiTheme="minorHAnsi" w:eastAsiaTheme="minorEastAsia" w:hAnsiTheme="minorHAnsi" w:cstheme="minorBidi"/>
                <w:noProof/>
                <w:sz w:val="22"/>
                <w:szCs w:val="22"/>
              </w:rPr>
              <w:tab/>
            </w:r>
            <w:r w:rsidR="007E3B13" w:rsidRPr="003F7CA7">
              <w:rPr>
                <w:rStyle w:val="Hyperlink"/>
                <w:rFonts w:eastAsia="MS PGothic"/>
                <w:noProof/>
              </w:rPr>
              <w:t>Trial and error</w:t>
            </w:r>
            <w:r w:rsidR="007E3B13">
              <w:rPr>
                <w:noProof/>
                <w:webHidden/>
              </w:rPr>
              <w:tab/>
            </w:r>
            <w:r w:rsidR="007E3B13">
              <w:rPr>
                <w:noProof/>
                <w:webHidden/>
              </w:rPr>
              <w:fldChar w:fldCharType="begin"/>
            </w:r>
            <w:r w:rsidR="007E3B13">
              <w:rPr>
                <w:noProof/>
                <w:webHidden/>
              </w:rPr>
              <w:instrText xml:space="preserve"> PAGEREF _Toc63765325 \h </w:instrText>
            </w:r>
            <w:r w:rsidR="007E3B13">
              <w:rPr>
                <w:noProof/>
                <w:webHidden/>
              </w:rPr>
            </w:r>
            <w:r w:rsidR="007E3B13">
              <w:rPr>
                <w:noProof/>
                <w:webHidden/>
              </w:rPr>
              <w:fldChar w:fldCharType="separate"/>
            </w:r>
            <w:r w:rsidR="007E3B13">
              <w:rPr>
                <w:noProof/>
                <w:webHidden/>
              </w:rPr>
              <w:t>10</w:t>
            </w:r>
            <w:r w:rsidR="007E3B13">
              <w:rPr>
                <w:noProof/>
                <w:webHidden/>
              </w:rPr>
              <w:fldChar w:fldCharType="end"/>
            </w:r>
          </w:hyperlink>
        </w:p>
        <w:p w14:paraId="01D3174A" w14:textId="32C3E26D"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6" w:history="1">
            <w:r w:rsidR="007E3B13" w:rsidRPr="003F7CA7">
              <w:rPr>
                <w:rStyle w:val="Hyperlink"/>
                <w:noProof/>
              </w:rPr>
              <w:t>3.5.4</w:t>
            </w:r>
            <w:r w:rsidR="007E3B13">
              <w:rPr>
                <w:rFonts w:asciiTheme="minorHAnsi" w:eastAsiaTheme="minorEastAsia" w:hAnsiTheme="minorHAnsi" w:cstheme="minorBidi"/>
                <w:noProof/>
                <w:sz w:val="22"/>
                <w:szCs w:val="22"/>
              </w:rPr>
              <w:tab/>
            </w:r>
            <w:r w:rsidR="007E3B13" w:rsidRPr="003F7CA7">
              <w:rPr>
                <w:rStyle w:val="Hyperlink"/>
                <w:rFonts w:eastAsia="MS PGothic" w:cs="Arial"/>
                <w:bCs/>
                <w:noProof/>
                <w:kern w:val="24"/>
              </w:rPr>
              <w:t>Klassieke conditionering</w:t>
            </w:r>
            <w:r w:rsidR="007E3B13">
              <w:rPr>
                <w:noProof/>
                <w:webHidden/>
              </w:rPr>
              <w:tab/>
            </w:r>
            <w:r w:rsidR="007E3B13">
              <w:rPr>
                <w:noProof/>
                <w:webHidden/>
              </w:rPr>
              <w:fldChar w:fldCharType="begin"/>
            </w:r>
            <w:r w:rsidR="007E3B13">
              <w:rPr>
                <w:noProof/>
                <w:webHidden/>
              </w:rPr>
              <w:instrText xml:space="preserve"> PAGEREF _Toc63765326 \h </w:instrText>
            </w:r>
            <w:r w:rsidR="007E3B13">
              <w:rPr>
                <w:noProof/>
                <w:webHidden/>
              </w:rPr>
            </w:r>
            <w:r w:rsidR="007E3B13">
              <w:rPr>
                <w:noProof/>
                <w:webHidden/>
              </w:rPr>
              <w:fldChar w:fldCharType="separate"/>
            </w:r>
            <w:r w:rsidR="007E3B13">
              <w:rPr>
                <w:noProof/>
                <w:webHidden/>
              </w:rPr>
              <w:t>10</w:t>
            </w:r>
            <w:r w:rsidR="007E3B13">
              <w:rPr>
                <w:noProof/>
                <w:webHidden/>
              </w:rPr>
              <w:fldChar w:fldCharType="end"/>
            </w:r>
          </w:hyperlink>
        </w:p>
        <w:p w14:paraId="1A311720" w14:textId="2D0E730D"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7" w:history="1">
            <w:r w:rsidR="007E3B13" w:rsidRPr="003F7CA7">
              <w:rPr>
                <w:rStyle w:val="Hyperlink"/>
                <w:noProof/>
              </w:rPr>
              <w:t>3.5.5</w:t>
            </w:r>
            <w:r w:rsidR="007E3B13">
              <w:rPr>
                <w:rFonts w:asciiTheme="minorHAnsi" w:eastAsiaTheme="minorEastAsia" w:hAnsiTheme="minorHAnsi" w:cstheme="minorBidi"/>
                <w:noProof/>
                <w:sz w:val="22"/>
                <w:szCs w:val="22"/>
              </w:rPr>
              <w:tab/>
            </w:r>
            <w:r w:rsidR="007E3B13" w:rsidRPr="003F7CA7">
              <w:rPr>
                <w:rStyle w:val="Hyperlink"/>
                <w:rFonts w:eastAsia="MS PGothic" w:cs="Arial"/>
                <w:bCs/>
                <w:noProof/>
                <w:kern w:val="24"/>
              </w:rPr>
              <w:t>Operante conditionering</w:t>
            </w:r>
            <w:r w:rsidR="007E3B13">
              <w:rPr>
                <w:noProof/>
                <w:webHidden/>
              </w:rPr>
              <w:tab/>
            </w:r>
            <w:r w:rsidR="007E3B13">
              <w:rPr>
                <w:noProof/>
                <w:webHidden/>
              </w:rPr>
              <w:fldChar w:fldCharType="begin"/>
            </w:r>
            <w:r w:rsidR="007E3B13">
              <w:rPr>
                <w:noProof/>
                <w:webHidden/>
              </w:rPr>
              <w:instrText xml:space="preserve"> PAGEREF _Toc63765327 \h </w:instrText>
            </w:r>
            <w:r w:rsidR="007E3B13">
              <w:rPr>
                <w:noProof/>
                <w:webHidden/>
              </w:rPr>
            </w:r>
            <w:r w:rsidR="007E3B13">
              <w:rPr>
                <w:noProof/>
                <w:webHidden/>
              </w:rPr>
              <w:fldChar w:fldCharType="separate"/>
            </w:r>
            <w:r w:rsidR="007E3B13">
              <w:rPr>
                <w:noProof/>
                <w:webHidden/>
              </w:rPr>
              <w:t>11</w:t>
            </w:r>
            <w:r w:rsidR="007E3B13">
              <w:rPr>
                <w:noProof/>
                <w:webHidden/>
              </w:rPr>
              <w:fldChar w:fldCharType="end"/>
            </w:r>
          </w:hyperlink>
        </w:p>
        <w:p w14:paraId="6850E4AA" w14:textId="74B5482C" w:rsidR="007E3B13" w:rsidRDefault="005449B5">
          <w:pPr>
            <w:pStyle w:val="Inhopg2"/>
            <w:tabs>
              <w:tab w:val="left" w:pos="880"/>
              <w:tab w:val="right" w:leader="dot" w:pos="9060"/>
            </w:tabs>
            <w:rPr>
              <w:rFonts w:asciiTheme="minorHAnsi" w:eastAsiaTheme="minorEastAsia" w:hAnsiTheme="minorHAnsi" w:cstheme="minorBidi"/>
              <w:noProof/>
              <w:sz w:val="22"/>
              <w:szCs w:val="22"/>
            </w:rPr>
          </w:pPr>
          <w:hyperlink w:anchor="_Toc63765328" w:history="1">
            <w:r w:rsidR="007E3B13" w:rsidRPr="003F7CA7">
              <w:rPr>
                <w:rStyle w:val="Hyperlink"/>
                <w:noProof/>
              </w:rPr>
              <w:t>3.5.6</w:t>
            </w:r>
            <w:r w:rsidR="007E3B13">
              <w:rPr>
                <w:rFonts w:asciiTheme="minorHAnsi" w:eastAsiaTheme="minorEastAsia" w:hAnsiTheme="minorHAnsi" w:cstheme="minorBidi"/>
                <w:noProof/>
                <w:sz w:val="22"/>
                <w:szCs w:val="22"/>
              </w:rPr>
              <w:tab/>
            </w:r>
            <w:r w:rsidR="007E3B13" w:rsidRPr="003F7CA7">
              <w:rPr>
                <w:rStyle w:val="Hyperlink"/>
                <w:noProof/>
              </w:rPr>
              <w:t>Inzicht</w:t>
            </w:r>
            <w:r w:rsidR="007E3B13">
              <w:rPr>
                <w:noProof/>
                <w:webHidden/>
              </w:rPr>
              <w:tab/>
            </w:r>
            <w:r w:rsidR="007E3B13">
              <w:rPr>
                <w:noProof/>
                <w:webHidden/>
              </w:rPr>
              <w:fldChar w:fldCharType="begin"/>
            </w:r>
            <w:r w:rsidR="007E3B13">
              <w:rPr>
                <w:noProof/>
                <w:webHidden/>
              </w:rPr>
              <w:instrText xml:space="preserve"> PAGEREF _Toc63765328 \h </w:instrText>
            </w:r>
            <w:r w:rsidR="007E3B13">
              <w:rPr>
                <w:noProof/>
                <w:webHidden/>
              </w:rPr>
            </w:r>
            <w:r w:rsidR="007E3B13">
              <w:rPr>
                <w:noProof/>
                <w:webHidden/>
              </w:rPr>
              <w:fldChar w:fldCharType="separate"/>
            </w:r>
            <w:r w:rsidR="007E3B13">
              <w:rPr>
                <w:noProof/>
                <w:webHidden/>
              </w:rPr>
              <w:t>11</w:t>
            </w:r>
            <w:r w:rsidR="007E3B13">
              <w:rPr>
                <w:noProof/>
                <w:webHidden/>
              </w:rPr>
              <w:fldChar w:fldCharType="end"/>
            </w:r>
          </w:hyperlink>
        </w:p>
        <w:p w14:paraId="02614DE4" w14:textId="65820EC6" w:rsidR="007E3B13" w:rsidRDefault="005449B5">
          <w:pPr>
            <w:pStyle w:val="Inhopg1"/>
            <w:tabs>
              <w:tab w:val="left" w:pos="400"/>
              <w:tab w:val="right" w:leader="dot" w:pos="9060"/>
            </w:tabs>
            <w:rPr>
              <w:rFonts w:asciiTheme="minorHAnsi" w:eastAsiaTheme="minorEastAsia" w:hAnsiTheme="minorHAnsi" w:cstheme="minorBidi"/>
              <w:noProof/>
              <w:sz w:val="22"/>
              <w:szCs w:val="22"/>
            </w:rPr>
          </w:pPr>
          <w:hyperlink w:anchor="_Toc63765329" w:history="1">
            <w:r w:rsidR="007E3B13" w:rsidRPr="003F7CA7">
              <w:rPr>
                <w:rStyle w:val="Hyperlink"/>
                <w:noProof/>
              </w:rPr>
              <w:t>4.</w:t>
            </w:r>
            <w:r w:rsidR="007E3B13">
              <w:rPr>
                <w:rFonts w:asciiTheme="minorHAnsi" w:eastAsiaTheme="minorEastAsia" w:hAnsiTheme="minorHAnsi" w:cstheme="minorBidi"/>
                <w:noProof/>
                <w:sz w:val="22"/>
                <w:szCs w:val="22"/>
              </w:rPr>
              <w:tab/>
            </w:r>
            <w:r w:rsidR="007E3B13" w:rsidRPr="003F7CA7">
              <w:rPr>
                <w:rStyle w:val="Hyperlink"/>
                <w:noProof/>
              </w:rPr>
              <w:t>Geschoold</w:t>
            </w:r>
            <w:r w:rsidR="007E3B13">
              <w:rPr>
                <w:noProof/>
                <w:webHidden/>
              </w:rPr>
              <w:tab/>
            </w:r>
            <w:r w:rsidR="007E3B13">
              <w:rPr>
                <w:noProof/>
                <w:webHidden/>
              </w:rPr>
              <w:fldChar w:fldCharType="begin"/>
            </w:r>
            <w:r w:rsidR="007E3B13">
              <w:rPr>
                <w:noProof/>
                <w:webHidden/>
              </w:rPr>
              <w:instrText xml:space="preserve"> PAGEREF _Toc63765329 \h </w:instrText>
            </w:r>
            <w:r w:rsidR="007E3B13">
              <w:rPr>
                <w:noProof/>
                <w:webHidden/>
              </w:rPr>
            </w:r>
            <w:r w:rsidR="007E3B13">
              <w:rPr>
                <w:noProof/>
                <w:webHidden/>
              </w:rPr>
              <w:fldChar w:fldCharType="separate"/>
            </w:r>
            <w:r w:rsidR="007E3B13">
              <w:rPr>
                <w:noProof/>
                <w:webHidden/>
              </w:rPr>
              <w:t>12</w:t>
            </w:r>
            <w:r w:rsidR="007E3B13">
              <w:rPr>
                <w:noProof/>
                <w:webHidden/>
              </w:rPr>
              <w:fldChar w:fldCharType="end"/>
            </w:r>
          </w:hyperlink>
        </w:p>
        <w:p w14:paraId="75635E9C" w14:textId="69F5C82B"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63765315"/>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4810CAA9" w14:textId="668AD8CE" w:rsidR="008E7421" w:rsidRDefault="00CF6972" w:rsidP="00CF6972">
      <w:pPr>
        <w:pStyle w:val="Geenafstand"/>
        <w:spacing w:line="276" w:lineRule="auto"/>
        <w:rPr>
          <w:rFonts w:cs="Arial"/>
          <w:bCs/>
        </w:rPr>
      </w:pPr>
      <w:r w:rsidRPr="00CF6972">
        <w:rPr>
          <w:rFonts w:cs="Arial"/>
          <w:bCs/>
        </w:rPr>
        <w:t xml:space="preserve">Gedrag is een opeenvolging van handelingen die door een dier wordt uitgevoerd. Een dier vertoont bepaald gedrag, nadat het daartoe geprikkeld is. Dat kan bewust, maar ook onbewust zijn. Een voorbeeld van een onbewuste reactie of reflex op een prikkel is het </w:t>
      </w:r>
      <w:proofErr w:type="spellStart"/>
      <w:r w:rsidRPr="00CF6972">
        <w:rPr>
          <w:rFonts w:cs="Arial"/>
          <w:bCs/>
        </w:rPr>
        <w:t>speekselen</w:t>
      </w:r>
      <w:proofErr w:type="spellEnd"/>
      <w:r w:rsidRPr="00CF6972">
        <w:rPr>
          <w:rFonts w:cs="Arial"/>
          <w:bCs/>
        </w:rPr>
        <w:t xml:space="preserve"> van een hond als hij zijn voerbak met voer ziet. De bekende wetenschapper Pavlov heeft dat nader onderzocht. Op het moment dat de hond gevoerd werd, rinkelde hij een belletje. Na verloop van tijd kon hij door alleen het belletje te laten rinkelen de hond  laten </w:t>
      </w:r>
      <w:proofErr w:type="spellStart"/>
      <w:r w:rsidRPr="00CF6972">
        <w:rPr>
          <w:rFonts w:cs="Arial"/>
          <w:bCs/>
        </w:rPr>
        <w:t>speekselen</w:t>
      </w:r>
      <w:proofErr w:type="spellEnd"/>
      <w:r w:rsidRPr="00CF6972">
        <w:rPr>
          <w:rFonts w:cs="Arial"/>
          <w:bCs/>
        </w:rPr>
        <w:t>.</w:t>
      </w:r>
    </w:p>
    <w:p w14:paraId="3BB1128D" w14:textId="132171A9" w:rsidR="008E7421" w:rsidRDefault="008E7421" w:rsidP="00CF6972">
      <w:pPr>
        <w:pStyle w:val="Geenafstand"/>
        <w:spacing w:line="276" w:lineRule="auto"/>
        <w:rPr>
          <w:rFonts w:cs="Arial"/>
          <w:bCs/>
        </w:rPr>
      </w:pPr>
    </w:p>
    <w:p w14:paraId="051209FC" w14:textId="20EA47F3" w:rsidR="008E7421" w:rsidRDefault="00623501" w:rsidP="00CF6972">
      <w:pPr>
        <w:pStyle w:val="Geenafstand"/>
        <w:spacing w:line="276" w:lineRule="auto"/>
        <w:rPr>
          <w:rFonts w:cs="Arial"/>
          <w:bCs/>
        </w:rPr>
      </w:pPr>
      <w:r>
        <w:rPr>
          <w:rFonts w:cs="Arial"/>
          <w:bCs/>
          <w:noProof/>
        </w:rPr>
        <w:drawing>
          <wp:inline distT="0" distB="0" distL="0" distR="0" wp14:anchorId="56D6EE72" wp14:editId="1396173B">
            <wp:extent cx="1943100" cy="2721852"/>
            <wp:effectExtent l="0" t="0" r="0" b="2540"/>
            <wp:docPr id="2" name="Afbeelding 2" descr="Afbeelding met hond, binnen, brui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hond, binnen, bruin, staa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293" cy="2724923"/>
                    </a:xfrm>
                    <a:prstGeom prst="rect">
                      <a:avLst/>
                    </a:prstGeom>
                  </pic:spPr>
                </pic:pic>
              </a:graphicData>
            </a:graphic>
          </wp:inline>
        </w:drawing>
      </w:r>
    </w:p>
    <w:p w14:paraId="3F98B6DE" w14:textId="00E618CB" w:rsidR="008E7421" w:rsidRPr="00A01FD9" w:rsidRDefault="008E7421" w:rsidP="008E7421">
      <w:pPr>
        <w:pStyle w:val="Geenafstand"/>
        <w:spacing w:line="276" w:lineRule="auto"/>
        <w:ind w:right="-428"/>
        <w:rPr>
          <w:rFonts w:cs="Arial"/>
          <w:bCs/>
          <w:i/>
          <w:iCs/>
          <w:sz w:val="18"/>
          <w:szCs w:val="18"/>
        </w:rPr>
      </w:pPr>
      <w:r w:rsidRPr="00000CD5">
        <w:rPr>
          <w:rFonts w:eastAsiaTheme="minorHAnsi" w:cs="Arial"/>
          <w:i/>
          <w:iCs/>
          <w:noProof/>
          <w:sz w:val="18"/>
          <w:szCs w:val="18"/>
        </w:rPr>
        <w:t xml:space="preserve">Figuur 1: </w:t>
      </w:r>
      <w:r w:rsidR="00623501">
        <w:rPr>
          <w:i/>
          <w:iCs/>
          <w:sz w:val="18"/>
          <w:szCs w:val="18"/>
        </w:rPr>
        <w:t>Hond wacht op voer</w:t>
      </w:r>
    </w:p>
    <w:p w14:paraId="52DEA360" w14:textId="60AC3092" w:rsidR="008E7421" w:rsidRDefault="008E7421" w:rsidP="00CF6972">
      <w:pPr>
        <w:pStyle w:val="Geenafstand"/>
        <w:spacing w:line="276" w:lineRule="auto"/>
        <w:rPr>
          <w:rFonts w:cs="Arial"/>
          <w:bCs/>
        </w:rPr>
      </w:pPr>
    </w:p>
    <w:p w14:paraId="48D04DA5" w14:textId="77777777" w:rsidR="008E7421" w:rsidRPr="00CF6972" w:rsidRDefault="008E7421" w:rsidP="00CF6972">
      <w:pPr>
        <w:pStyle w:val="Geenafstand"/>
        <w:spacing w:line="276" w:lineRule="auto"/>
        <w:rPr>
          <w:rFonts w:cs="Arial"/>
          <w:bCs/>
        </w:rPr>
      </w:pPr>
    </w:p>
    <w:p w14:paraId="557D8A10" w14:textId="77777777" w:rsidR="00CF6972" w:rsidRPr="00CF6972" w:rsidRDefault="00CF6972" w:rsidP="00CF6972">
      <w:pPr>
        <w:pStyle w:val="Geenafstand"/>
        <w:spacing w:line="276" w:lineRule="auto"/>
        <w:rPr>
          <w:rFonts w:cs="Arial"/>
          <w:bCs/>
        </w:rPr>
      </w:pPr>
      <w:r w:rsidRPr="00CF6972">
        <w:rPr>
          <w:rFonts w:cs="Arial"/>
          <w:bCs/>
        </w:rPr>
        <w:t>Gedrag kun je grofweg uitsplitsen in:</w:t>
      </w:r>
    </w:p>
    <w:p w14:paraId="4C2672E2" w14:textId="33741A82" w:rsidR="00CF6972" w:rsidRPr="00CF6972" w:rsidRDefault="00CF6972" w:rsidP="00CF6972">
      <w:pPr>
        <w:pStyle w:val="Geenafstand"/>
        <w:numPr>
          <w:ilvl w:val="0"/>
          <w:numId w:val="45"/>
        </w:numPr>
        <w:tabs>
          <w:tab w:val="left" w:pos="284"/>
        </w:tabs>
        <w:spacing w:line="276" w:lineRule="auto"/>
        <w:ind w:left="284" w:hanging="284"/>
        <w:rPr>
          <w:rFonts w:cs="Arial"/>
          <w:bCs/>
        </w:rPr>
      </w:pPr>
      <w:r w:rsidRPr="00CF6972">
        <w:rPr>
          <w:rFonts w:cs="Arial"/>
          <w:bCs/>
        </w:rPr>
        <w:t>aangeboren gedrag</w:t>
      </w:r>
    </w:p>
    <w:p w14:paraId="7A123797" w14:textId="31F63FBB" w:rsidR="00CF6972" w:rsidRPr="00CF6972" w:rsidRDefault="00CF6972" w:rsidP="00CF6972">
      <w:pPr>
        <w:pStyle w:val="Geenafstand"/>
        <w:numPr>
          <w:ilvl w:val="0"/>
          <w:numId w:val="45"/>
        </w:numPr>
        <w:tabs>
          <w:tab w:val="left" w:pos="284"/>
        </w:tabs>
        <w:spacing w:line="276" w:lineRule="auto"/>
        <w:ind w:left="284" w:hanging="284"/>
        <w:rPr>
          <w:rFonts w:cs="Arial"/>
          <w:bCs/>
        </w:rPr>
      </w:pPr>
      <w:r w:rsidRPr="00CF6972">
        <w:rPr>
          <w:rFonts w:cs="Arial"/>
          <w:bCs/>
        </w:rPr>
        <w:t>aangeleerd gedrag</w:t>
      </w:r>
    </w:p>
    <w:p w14:paraId="296BEAA8" w14:textId="4EF7AB05" w:rsidR="00CF6972" w:rsidRDefault="00CF6972" w:rsidP="00CF6972">
      <w:pPr>
        <w:pStyle w:val="Geenafstand"/>
        <w:numPr>
          <w:ilvl w:val="0"/>
          <w:numId w:val="45"/>
        </w:numPr>
        <w:tabs>
          <w:tab w:val="left" w:pos="284"/>
        </w:tabs>
        <w:spacing w:line="276" w:lineRule="auto"/>
        <w:ind w:left="284" w:hanging="284"/>
        <w:rPr>
          <w:rFonts w:cs="Arial"/>
          <w:bCs/>
        </w:rPr>
      </w:pPr>
      <w:r w:rsidRPr="00CF6972">
        <w:rPr>
          <w:rFonts w:cs="Arial"/>
          <w:bCs/>
        </w:rPr>
        <w:t>geschoold gedrag</w:t>
      </w:r>
    </w:p>
    <w:p w14:paraId="6228DE29" w14:textId="77777777" w:rsidR="00CF6972" w:rsidRDefault="00CF6972" w:rsidP="00820391">
      <w:pPr>
        <w:pStyle w:val="Geenafstand"/>
        <w:spacing w:line="276" w:lineRule="auto"/>
        <w:rPr>
          <w:rFonts w:cs="Arial"/>
          <w:bCs/>
        </w:rPr>
      </w:pPr>
    </w:p>
    <w:p w14:paraId="245CE34F" w14:textId="422E69C0" w:rsidR="002F531D" w:rsidRDefault="002F531D" w:rsidP="00820391">
      <w:pPr>
        <w:pStyle w:val="Geenafstand"/>
        <w:spacing w:line="276" w:lineRule="auto"/>
        <w:rPr>
          <w:rFonts w:cs="Arial"/>
          <w:bCs/>
        </w:rPr>
      </w:pPr>
    </w:p>
    <w:p w14:paraId="43F216E8" w14:textId="3EB1D6E1" w:rsidR="00967C7D" w:rsidRDefault="00967C7D">
      <w:pPr>
        <w:spacing w:after="200" w:line="276" w:lineRule="auto"/>
        <w:rPr>
          <w:rFonts w:eastAsia="Calibri" w:cs="Arial"/>
          <w:bCs/>
          <w:sz w:val="22"/>
          <w:szCs w:val="22"/>
          <w:lang w:eastAsia="en-US"/>
        </w:rPr>
      </w:pPr>
    </w:p>
    <w:p w14:paraId="478D3D12" w14:textId="106CB262" w:rsidR="00233A85" w:rsidRDefault="00233A85">
      <w:pPr>
        <w:spacing w:after="200" w:line="276" w:lineRule="auto"/>
        <w:rPr>
          <w:rFonts w:eastAsia="Calibri" w:cs="Arial"/>
          <w:bCs/>
          <w:sz w:val="22"/>
          <w:szCs w:val="22"/>
          <w:lang w:eastAsia="en-US"/>
        </w:rPr>
      </w:pPr>
    </w:p>
    <w:p w14:paraId="35042116" w14:textId="77777777" w:rsidR="00233A85" w:rsidRDefault="00233A85">
      <w:pPr>
        <w:spacing w:after="200" w:line="276" w:lineRule="auto"/>
        <w:rPr>
          <w:rFonts w:eastAsia="Calibri" w:cs="Arial"/>
          <w:bCs/>
          <w:sz w:val="22"/>
          <w:szCs w:val="22"/>
          <w:lang w:eastAsia="en-US"/>
        </w:rPr>
      </w:pPr>
    </w:p>
    <w:p w14:paraId="6D8B258D" w14:textId="5E202A87" w:rsidR="00061E2A" w:rsidRPr="00E30C22" w:rsidRDefault="008015F1" w:rsidP="008E7180">
      <w:pPr>
        <w:pStyle w:val="Geenafstand"/>
        <w:spacing w:line="276" w:lineRule="auto"/>
        <w:rPr>
          <w:rFonts w:cs="Arial"/>
          <w:bCs/>
          <w:i/>
          <w:iCs/>
        </w:rPr>
      </w:pPr>
      <w:r w:rsidRPr="00E30C22">
        <w:rPr>
          <w:rFonts w:cs="Arial"/>
          <w:bCs/>
          <w:i/>
          <w:iCs/>
        </w:rPr>
        <w:t>De afbeeldingen zijn afkomstig van Pixabay</w:t>
      </w:r>
      <w:r w:rsidR="00B97211" w:rsidRPr="00E30C22">
        <w:rPr>
          <w:rFonts w:cs="Arial"/>
          <w:bCs/>
          <w:i/>
          <w:iCs/>
        </w:rPr>
        <w:t>.com -</w:t>
      </w:r>
      <w:r w:rsidRPr="00E30C22">
        <w:rPr>
          <w:rFonts w:cs="Arial"/>
          <w:bCs/>
          <w:i/>
          <w:iCs/>
        </w:rPr>
        <w:t xml:space="preserve"> Gratis afbeeldingen</w:t>
      </w:r>
      <w:r w:rsidR="00B97211" w:rsidRPr="00E30C22">
        <w:rPr>
          <w:rFonts w:cs="Arial"/>
          <w:bCs/>
          <w:i/>
          <w:iCs/>
        </w:rPr>
        <w:t xml:space="preserve"> </w:t>
      </w:r>
      <w:r w:rsidR="00CA154B">
        <w:rPr>
          <w:rFonts w:cs="Arial"/>
          <w:bCs/>
          <w:i/>
          <w:iCs/>
        </w:rPr>
        <w:t xml:space="preserve">van </w:t>
      </w:r>
      <w:r w:rsidR="00623501">
        <w:rPr>
          <w:rFonts w:cs="Arial"/>
          <w:bCs/>
          <w:i/>
          <w:iCs/>
        </w:rPr>
        <w:t>24</w:t>
      </w:r>
      <w:r w:rsidR="00CB41A4">
        <w:rPr>
          <w:rFonts w:cs="Arial"/>
          <w:bCs/>
          <w:i/>
          <w:iCs/>
        </w:rPr>
        <w:t xml:space="preserve"> augustus</w:t>
      </w:r>
      <w:r w:rsidR="00A42A27">
        <w:rPr>
          <w:rFonts w:cs="Arial"/>
          <w:bCs/>
          <w:i/>
          <w:iCs/>
        </w:rPr>
        <w:t xml:space="preserve"> </w:t>
      </w:r>
      <w:r w:rsidR="00936516" w:rsidRPr="00E30C22">
        <w:rPr>
          <w:rFonts w:cs="Arial"/>
          <w:bCs/>
          <w:i/>
          <w:iCs/>
        </w:rPr>
        <w:t>202</w:t>
      </w:r>
      <w:r w:rsidR="00B97211" w:rsidRPr="00E30C22">
        <w:rPr>
          <w:rFonts w:cs="Arial"/>
          <w:bCs/>
          <w:i/>
          <w:iCs/>
        </w:rPr>
        <w:t>0</w:t>
      </w:r>
      <w:r w:rsidR="007E3B13">
        <w:rPr>
          <w:rFonts w:cs="Arial"/>
          <w:bCs/>
          <w:i/>
          <w:iCs/>
        </w:rPr>
        <w:t xml:space="preserve"> en 09-02-2021</w:t>
      </w:r>
      <w:r w:rsidR="00B97211" w:rsidRPr="00E30C22">
        <w:rPr>
          <w:rFonts w:cs="Arial"/>
          <w:bCs/>
          <w:i/>
          <w:iCs/>
        </w:rPr>
        <w:t>.</w:t>
      </w:r>
    </w:p>
    <w:p w14:paraId="3A761B06" w14:textId="77777777" w:rsidR="00A42A27" w:rsidRDefault="00A42A27">
      <w:pPr>
        <w:spacing w:after="200" w:line="276" w:lineRule="auto"/>
        <w:rPr>
          <w:b/>
          <w:sz w:val="28"/>
        </w:rPr>
      </w:pPr>
      <w:r>
        <w:br w:type="page"/>
      </w:r>
    </w:p>
    <w:p w14:paraId="775D8B7A" w14:textId="4FC4FC14" w:rsidR="00A84654" w:rsidRPr="00D24BF0" w:rsidRDefault="009B4779" w:rsidP="00A84654">
      <w:pPr>
        <w:pStyle w:val="Kop1"/>
        <w:numPr>
          <w:ilvl w:val="1"/>
          <w:numId w:val="10"/>
        </w:numPr>
        <w:tabs>
          <w:tab w:val="left" w:pos="567"/>
        </w:tabs>
        <w:ind w:left="567" w:hanging="567"/>
        <w:rPr>
          <w:lang w:val="nl-NL"/>
        </w:rPr>
      </w:pPr>
      <w:bookmarkStart w:id="2" w:name="_Toc63765316"/>
      <w:r>
        <w:rPr>
          <w:lang w:val="nl-NL"/>
        </w:rPr>
        <w:lastRenderedPageBreak/>
        <w:t>Verschil tussen a</w:t>
      </w:r>
      <w:r w:rsidR="0067417C">
        <w:rPr>
          <w:lang w:val="nl-NL"/>
        </w:rPr>
        <w:t xml:space="preserve">angeboren, </w:t>
      </w:r>
      <w:r w:rsidR="00C94363">
        <w:rPr>
          <w:lang w:val="nl-NL"/>
        </w:rPr>
        <w:t>aangeleerd en geschoold</w:t>
      </w:r>
      <w:bookmarkEnd w:id="2"/>
    </w:p>
    <w:p w14:paraId="5ABCCE7D" w14:textId="77777777" w:rsidR="00A84654" w:rsidRPr="00D24BF0" w:rsidRDefault="00A84654" w:rsidP="00A84654">
      <w:pPr>
        <w:pStyle w:val="Geenafstand"/>
        <w:spacing w:line="276" w:lineRule="auto"/>
        <w:rPr>
          <w:rFonts w:cs="Arial"/>
          <w:bCs/>
        </w:rPr>
      </w:pPr>
    </w:p>
    <w:p w14:paraId="02439B2A" w14:textId="49FE9E4B" w:rsidR="00A84654" w:rsidRDefault="00A84654" w:rsidP="00A84654">
      <w:pPr>
        <w:pStyle w:val="Geenafstand"/>
        <w:spacing w:line="276" w:lineRule="auto"/>
        <w:rPr>
          <w:rFonts w:cs="Arial"/>
          <w:bCs/>
        </w:rPr>
      </w:pPr>
    </w:p>
    <w:p w14:paraId="7565A66D" w14:textId="5507C84D" w:rsidR="00C5637F" w:rsidRPr="00C5637F" w:rsidRDefault="00C5637F" w:rsidP="00C5637F">
      <w:pPr>
        <w:pStyle w:val="Geenafstand"/>
        <w:spacing w:line="276" w:lineRule="auto"/>
        <w:rPr>
          <w:rFonts w:cs="Arial"/>
          <w:bCs/>
        </w:rPr>
      </w:pPr>
      <w:r w:rsidRPr="00C5637F">
        <w:rPr>
          <w:rFonts w:cs="Arial"/>
          <w:bCs/>
        </w:rPr>
        <w:t xml:space="preserve">Het is niet altijd even duidelijk welk gedrag nu aangeboren is, aangeleerd werd of geschoold is. Er zijn gedragingen die in principe wel aangeboren zijn, maar nog geleerd moeten  worden. Tijdens de opvoeding leren dieren, maar door training verbetert de kwaliteit. Er is dus geen scherpe grens te trekken. </w:t>
      </w:r>
      <w:r w:rsidR="00664177">
        <w:rPr>
          <w:rFonts w:cs="Arial"/>
          <w:bCs/>
        </w:rPr>
        <w:t>Andere</w:t>
      </w:r>
      <w:r w:rsidRPr="00C5637F">
        <w:rPr>
          <w:rFonts w:cs="Arial"/>
          <w:bCs/>
        </w:rPr>
        <w:t xml:space="preserve"> woorden </w:t>
      </w:r>
      <w:r w:rsidR="00D43546">
        <w:rPr>
          <w:rFonts w:cs="Arial"/>
          <w:bCs/>
        </w:rPr>
        <w:t>kunnen</w:t>
      </w:r>
      <w:r w:rsidRPr="00C5637F">
        <w:rPr>
          <w:rFonts w:cs="Arial"/>
          <w:bCs/>
        </w:rPr>
        <w:t xml:space="preserve"> je </w:t>
      </w:r>
      <w:r w:rsidR="00664177">
        <w:rPr>
          <w:rFonts w:cs="Arial"/>
          <w:bCs/>
        </w:rPr>
        <w:t xml:space="preserve">misschien </w:t>
      </w:r>
      <w:r w:rsidRPr="00C5637F">
        <w:rPr>
          <w:rFonts w:cs="Arial"/>
          <w:bCs/>
        </w:rPr>
        <w:t>helpen de verschillen te verduidelijken:</w:t>
      </w:r>
    </w:p>
    <w:p w14:paraId="57AE97F6" w14:textId="18F9B8BD" w:rsidR="00C5637F" w:rsidRPr="00C5637F" w:rsidRDefault="00C5637F" w:rsidP="00C5637F">
      <w:pPr>
        <w:pStyle w:val="Geenafstand"/>
        <w:numPr>
          <w:ilvl w:val="0"/>
          <w:numId w:val="45"/>
        </w:numPr>
        <w:tabs>
          <w:tab w:val="left" w:pos="284"/>
        </w:tabs>
        <w:spacing w:line="276" w:lineRule="auto"/>
        <w:ind w:left="284" w:hanging="284"/>
        <w:rPr>
          <w:rFonts w:cs="Arial"/>
          <w:bCs/>
        </w:rPr>
      </w:pPr>
      <w:r w:rsidRPr="00C5637F">
        <w:rPr>
          <w:rFonts w:cs="Arial"/>
          <w:bCs/>
        </w:rPr>
        <w:t>het instinctief gedrag</w:t>
      </w:r>
      <w:r w:rsidR="00680933">
        <w:rPr>
          <w:rFonts w:cs="Arial"/>
          <w:bCs/>
        </w:rPr>
        <w:t xml:space="preserve"> (aangeboren gedrag)</w:t>
      </w:r>
    </w:p>
    <w:p w14:paraId="600895A7" w14:textId="5558D6B3" w:rsidR="00C5637F" w:rsidRPr="00C5637F" w:rsidRDefault="00C5637F" w:rsidP="00C5637F">
      <w:pPr>
        <w:pStyle w:val="Geenafstand"/>
        <w:numPr>
          <w:ilvl w:val="0"/>
          <w:numId w:val="45"/>
        </w:numPr>
        <w:tabs>
          <w:tab w:val="left" w:pos="284"/>
        </w:tabs>
        <w:spacing w:line="276" w:lineRule="auto"/>
        <w:ind w:left="284" w:hanging="284"/>
        <w:rPr>
          <w:rFonts w:cs="Arial"/>
          <w:bCs/>
        </w:rPr>
      </w:pPr>
      <w:r w:rsidRPr="00C5637F">
        <w:rPr>
          <w:rFonts w:cs="Arial"/>
          <w:bCs/>
        </w:rPr>
        <w:t>ervaringsgedrag</w:t>
      </w:r>
      <w:r w:rsidR="0060048D">
        <w:rPr>
          <w:rFonts w:cs="Arial"/>
          <w:bCs/>
        </w:rPr>
        <w:t xml:space="preserve"> (aangeleerd gedrag)</w:t>
      </w:r>
    </w:p>
    <w:p w14:paraId="446206FA" w14:textId="345A91A3" w:rsidR="00C5637F" w:rsidRPr="00C5637F" w:rsidRDefault="00C5637F" w:rsidP="00C5637F">
      <w:pPr>
        <w:pStyle w:val="Geenafstand"/>
        <w:numPr>
          <w:ilvl w:val="0"/>
          <w:numId w:val="45"/>
        </w:numPr>
        <w:tabs>
          <w:tab w:val="left" w:pos="284"/>
        </w:tabs>
        <w:spacing w:line="276" w:lineRule="auto"/>
        <w:ind w:left="284" w:hanging="284"/>
        <w:rPr>
          <w:rFonts w:cs="Arial"/>
          <w:bCs/>
        </w:rPr>
      </w:pPr>
      <w:r w:rsidRPr="00C5637F">
        <w:rPr>
          <w:rFonts w:cs="Arial"/>
          <w:bCs/>
        </w:rPr>
        <w:t>getraind gedrag</w:t>
      </w:r>
      <w:r w:rsidR="0060048D">
        <w:rPr>
          <w:rFonts w:cs="Arial"/>
          <w:bCs/>
        </w:rPr>
        <w:t xml:space="preserve"> (geschoold gedrag)</w:t>
      </w:r>
    </w:p>
    <w:p w14:paraId="545EE4F2" w14:textId="3D4D97EC" w:rsidR="00522F34" w:rsidRDefault="00522F34" w:rsidP="00C5637F">
      <w:pPr>
        <w:pStyle w:val="Geenafstand"/>
        <w:spacing w:line="276" w:lineRule="auto"/>
        <w:rPr>
          <w:rFonts w:cs="Arial"/>
          <w:bCs/>
        </w:rPr>
      </w:pPr>
    </w:p>
    <w:p w14:paraId="64CA1CFD" w14:textId="6CEFD64B" w:rsidR="00671777" w:rsidRDefault="009F47C4" w:rsidP="00C5637F">
      <w:pPr>
        <w:pStyle w:val="Geenafstand"/>
        <w:spacing w:line="276" w:lineRule="auto"/>
        <w:rPr>
          <w:rFonts w:cs="Arial"/>
          <w:bCs/>
        </w:rPr>
      </w:pPr>
      <w:r>
        <w:rPr>
          <w:rFonts w:cs="Arial"/>
          <w:bCs/>
          <w:noProof/>
        </w:rPr>
        <w:drawing>
          <wp:inline distT="0" distB="0" distL="0" distR="0" wp14:anchorId="47FCEAE4" wp14:editId="5896EC0F">
            <wp:extent cx="2621280" cy="1746837"/>
            <wp:effectExtent l="0" t="0" r="7620" b="6350"/>
            <wp:docPr id="34" name="Afbeelding 34" descr="Afbeelding met rots, buiten, rotsachti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rots, buiten, rotsachtig, natuu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365" cy="1760221"/>
                    </a:xfrm>
                    <a:prstGeom prst="rect">
                      <a:avLst/>
                    </a:prstGeom>
                  </pic:spPr>
                </pic:pic>
              </a:graphicData>
            </a:graphic>
          </wp:inline>
        </w:drawing>
      </w:r>
    </w:p>
    <w:p w14:paraId="119DEE78" w14:textId="32E2CB90" w:rsidR="009F47C4" w:rsidRPr="009F47C4" w:rsidRDefault="009F47C4" w:rsidP="00C5637F">
      <w:pPr>
        <w:pStyle w:val="Geenafstand"/>
        <w:spacing w:line="276" w:lineRule="auto"/>
        <w:rPr>
          <w:rFonts w:cs="Arial"/>
          <w:bCs/>
          <w:i/>
          <w:iCs/>
          <w:sz w:val="18"/>
          <w:szCs w:val="18"/>
        </w:rPr>
      </w:pPr>
      <w:r w:rsidRPr="00496217">
        <w:rPr>
          <w:rFonts w:cs="Arial"/>
          <w:bCs/>
          <w:i/>
          <w:iCs/>
          <w:sz w:val="18"/>
          <w:szCs w:val="18"/>
        </w:rPr>
        <w:t xml:space="preserve">Figuur </w:t>
      </w:r>
      <w:r>
        <w:rPr>
          <w:rFonts w:cs="Arial"/>
          <w:bCs/>
          <w:i/>
          <w:iCs/>
          <w:sz w:val="18"/>
          <w:szCs w:val="18"/>
        </w:rPr>
        <w:t>2: Instinctief gedrag bij schildpadden</w:t>
      </w:r>
    </w:p>
    <w:p w14:paraId="431C2818" w14:textId="77777777" w:rsidR="00671777" w:rsidRDefault="00671777" w:rsidP="00C5637F">
      <w:pPr>
        <w:pStyle w:val="Geenafstand"/>
        <w:spacing w:line="276" w:lineRule="auto"/>
        <w:rPr>
          <w:rFonts w:cs="Arial"/>
          <w:bCs/>
        </w:rPr>
      </w:pPr>
    </w:p>
    <w:p w14:paraId="31F4E768" w14:textId="270FA53C" w:rsidR="00FD0A90" w:rsidRDefault="000D7BB0" w:rsidP="00C5637F">
      <w:pPr>
        <w:pStyle w:val="Geenafstand"/>
        <w:spacing w:line="276" w:lineRule="auto"/>
        <w:rPr>
          <w:rFonts w:cs="Arial"/>
          <w:bCs/>
        </w:rPr>
      </w:pPr>
      <w:r>
        <w:rPr>
          <w:rFonts w:cs="Arial"/>
          <w:bCs/>
          <w:noProof/>
        </w:rPr>
        <w:drawing>
          <wp:inline distT="0" distB="0" distL="0" distR="0" wp14:anchorId="4FFDDB24" wp14:editId="54CC4CAD">
            <wp:extent cx="2651760" cy="1808577"/>
            <wp:effectExtent l="0" t="0" r="0" b="1270"/>
            <wp:docPr id="8" name="Afbeelding 8" descr="Afbeelding met gras, persoon,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persoon, buiten, zoogdi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108" cy="1848372"/>
                    </a:xfrm>
                    <a:prstGeom prst="rect">
                      <a:avLst/>
                    </a:prstGeom>
                  </pic:spPr>
                </pic:pic>
              </a:graphicData>
            </a:graphic>
          </wp:inline>
        </w:drawing>
      </w:r>
      <w:r w:rsidR="00B04F7C">
        <w:rPr>
          <w:rFonts w:cs="Arial"/>
          <w:bCs/>
        </w:rPr>
        <w:t xml:space="preserve"> </w:t>
      </w:r>
      <w:r w:rsidR="00B04F7C">
        <w:rPr>
          <w:rFonts w:cs="Arial"/>
          <w:bCs/>
          <w:noProof/>
        </w:rPr>
        <w:drawing>
          <wp:inline distT="0" distB="0" distL="0" distR="0" wp14:anchorId="1E42C6D7" wp14:editId="59959E0C">
            <wp:extent cx="2947035" cy="1807360"/>
            <wp:effectExtent l="0" t="0" r="5715" b="2540"/>
            <wp:docPr id="33" name="Afbeelding 33" descr="Afbeelding met gras, koe, hooi,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gras, koe, hooi, hek&#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1307" cy="1816113"/>
                    </a:xfrm>
                    <a:prstGeom prst="rect">
                      <a:avLst/>
                    </a:prstGeom>
                  </pic:spPr>
                </pic:pic>
              </a:graphicData>
            </a:graphic>
          </wp:inline>
        </w:drawing>
      </w:r>
    </w:p>
    <w:p w14:paraId="73889D4B" w14:textId="1C65703A" w:rsidR="00FD0A90" w:rsidRPr="00FD0A90" w:rsidRDefault="00FD0A90" w:rsidP="00C5637F">
      <w:pPr>
        <w:pStyle w:val="Geenafstand"/>
        <w:spacing w:line="276" w:lineRule="auto"/>
        <w:rPr>
          <w:rFonts w:cs="Arial"/>
          <w:bCs/>
          <w:i/>
          <w:iCs/>
          <w:sz w:val="18"/>
          <w:szCs w:val="18"/>
        </w:rPr>
      </w:pPr>
      <w:r w:rsidRPr="00496217">
        <w:rPr>
          <w:rFonts w:cs="Arial"/>
          <w:bCs/>
          <w:i/>
          <w:iCs/>
          <w:sz w:val="18"/>
          <w:szCs w:val="18"/>
        </w:rPr>
        <w:t xml:space="preserve">Figuur </w:t>
      </w:r>
      <w:r w:rsidR="009F47C4">
        <w:rPr>
          <w:rFonts w:cs="Arial"/>
          <w:bCs/>
          <w:i/>
          <w:iCs/>
          <w:sz w:val="18"/>
          <w:szCs w:val="18"/>
        </w:rPr>
        <w:t>3</w:t>
      </w:r>
      <w:r w:rsidR="00B04F7C">
        <w:rPr>
          <w:rFonts w:cs="Arial"/>
          <w:bCs/>
          <w:i/>
          <w:iCs/>
          <w:sz w:val="18"/>
          <w:szCs w:val="18"/>
        </w:rPr>
        <w:t>a en b</w:t>
      </w:r>
      <w:r w:rsidRPr="00496217">
        <w:rPr>
          <w:rFonts w:cs="Arial"/>
          <w:bCs/>
          <w:i/>
          <w:iCs/>
          <w:sz w:val="18"/>
          <w:szCs w:val="18"/>
        </w:rPr>
        <w:t xml:space="preserve">: </w:t>
      </w:r>
      <w:r w:rsidR="00B26A3A">
        <w:rPr>
          <w:rFonts w:cs="Arial"/>
          <w:bCs/>
          <w:i/>
          <w:iCs/>
          <w:sz w:val="18"/>
          <w:szCs w:val="18"/>
        </w:rPr>
        <w:t>Aangeleerd gedrag</w:t>
      </w:r>
      <w:r w:rsidR="003A5DA6">
        <w:rPr>
          <w:rFonts w:cs="Arial"/>
          <w:bCs/>
          <w:i/>
          <w:iCs/>
          <w:sz w:val="18"/>
          <w:szCs w:val="18"/>
        </w:rPr>
        <w:t>/ervaringsgedrag</w:t>
      </w:r>
      <w:r w:rsidR="00B26A3A">
        <w:rPr>
          <w:rFonts w:cs="Arial"/>
          <w:bCs/>
          <w:i/>
          <w:iCs/>
          <w:sz w:val="18"/>
          <w:szCs w:val="18"/>
        </w:rPr>
        <w:t xml:space="preserve"> bij een geitje</w:t>
      </w:r>
      <w:r w:rsidR="00B04F7C">
        <w:rPr>
          <w:rFonts w:cs="Arial"/>
          <w:bCs/>
          <w:i/>
          <w:iCs/>
          <w:sz w:val="18"/>
          <w:szCs w:val="18"/>
        </w:rPr>
        <w:t xml:space="preserve"> en bij koeien</w:t>
      </w:r>
    </w:p>
    <w:p w14:paraId="0E9AF460" w14:textId="0255849A" w:rsidR="00FD0A90" w:rsidRDefault="00FD0A90" w:rsidP="00C5637F">
      <w:pPr>
        <w:pStyle w:val="Geenafstand"/>
        <w:spacing w:line="276" w:lineRule="auto"/>
        <w:rPr>
          <w:rFonts w:cs="Arial"/>
          <w:bCs/>
        </w:rPr>
      </w:pPr>
    </w:p>
    <w:p w14:paraId="25CCC1CB" w14:textId="0294D43B" w:rsidR="0071343F" w:rsidRDefault="006935C9" w:rsidP="00C5637F">
      <w:pPr>
        <w:pStyle w:val="Geenafstand"/>
        <w:spacing w:line="276" w:lineRule="auto"/>
        <w:rPr>
          <w:rFonts w:cs="Arial"/>
          <w:bCs/>
        </w:rPr>
      </w:pPr>
      <w:r>
        <w:rPr>
          <w:rFonts w:cs="Arial"/>
          <w:bCs/>
          <w:noProof/>
        </w:rPr>
        <w:drawing>
          <wp:inline distT="0" distB="0" distL="0" distR="0" wp14:anchorId="7EBC7DD8" wp14:editId="6D8EA371">
            <wp:extent cx="1853978" cy="1943100"/>
            <wp:effectExtent l="0" t="0" r="0" b="0"/>
            <wp:docPr id="29" name="Afbeelding 29" descr="Afbeelding met water, buiten, strand,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water, buiten, strand, zwemm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1532" cy="1982460"/>
                    </a:xfrm>
                    <a:prstGeom prst="rect">
                      <a:avLst/>
                    </a:prstGeom>
                  </pic:spPr>
                </pic:pic>
              </a:graphicData>
            </a:graphic>
          </wp:inline>
        </w:drawing>
      </w:r>
      <w:r w:rsidR="002B093F">
        <w:rPr>
          <w:rFonts w:cs="Arial"/>
          <w:bCs/>
        </w:rPr>
        <w:t xml:space="preserve"> </w:t>
      </w:r>
      <w:r w:rsidR="002B093F">
        <w:rPr>
          <w:rFonts w:cs="Arial"/>
          <w:bCs/>
          <w:noProof/>
        </w:rPr>
        <w:drawing>
          <wp:inline distT="0" distB="0" distL="0" distR="0" wp14:anchorId="229E8EC3" wp14:editId="261D9921">
            <wp:extent cx="2993191" cy="1943100"/>
            <wp:effectExtent l="0" t="0" r="0" b="0"/>
            <wp:docPr id="32" name="Afbeelding 32" descr="Afbeelding met gras, buiten, water,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s, buiten, water, hon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598" cy="1962190"/>
                    </a:xfrm>
                    <a:prstGeom prst="rect">
                      <a:avLst/>
                    </a:prstGeom>
                  </pic:spPr>
                </pic:pic>
              </a:graphicData>
            </a:graphic>
          </wp:inline>
        </w:drawing>
      </w:r>
    </w:p>
    <w:p w14:paraId="38E7B061" w14:textId="611F0D7B" w:rsidR="0071343F" w:rsidRPr="00AA4FEE" w:rsidRDefault="0071343F" w:rsidP="00C5637F">
      <w:pPr>
        <w:pStyle w:val="Geenafstand"/>
        <w:spacing w:line="276" w:lineRule="auto"/>
        <w:rPr>
          <w:rFonts w:cs="Arial"/>
          <w:bCs/>
          <w:i/>
          <w:iCs/>
          <w:sz w:val="18"/>
          <w:szCs w:val="18"/>
        </w:rPr>
      </w:pPr>
      <w:r w:rsidRPr="00AA4FEE">
        <w:rPr>
          <w:rFonts w:cs="Arial"/>
          <w:bCs/>
          <w:i/>
          <w:iCs/>
          <w:sz w:val="18"/>
          <w:szCs w:val="18"/>
        </w:rPr>
        <w:t xml:space="preserve">Figuur </w:t>
      </w:r>
      <w:r w:rsidR="009F47C4">
        <w:rPr>
          <w:rFonts w:cs="Arial"/>
          <w:bCs/>
          <w:i/>
          <w:iCs/>
          <w:sz w:val="18"/>
          <w:szCs w:val="18"/>
        </w:rPr>
        <w:t>4</w:t>
      </w:r>
      <w:r w:rsidR="002B093F">
        <w:rPr>
          <w:rFonts w:cs="Arial"/>
          <w:bCs/>
          <w:i/>
          <w:iCs/>
          <w:sz w:val="18"/>
          <w:szCs w:val="18"/>
        </w:rPr>
        <w:t>a en b</w:t>
      </w:r>
      <w:r w:rsidRPr="00AA4FEE">
        <w:rPr>
          <w:rFonts w:cs="Arial"/>
          <w:bCs/>
          <w:i/>
          <w:iCs/>
          <w:sz w:val="18"/>
          <w:szCs w:val="18"/>
        </w:rPr>
        <w:t xml:space="preserve">: </w:t>
      </w:r>
      <w:r w:rsidR="003A5DA6" w:rsidRPr="00AA4FEE">
        <w:rPr>
          <w:rFonts w:cs="Arial"/>
          <w:bCs/>
          <w:i/>
          <w:iCs/>
          <w:sz w:val="18"/>
          <w:szCs w:val="18"/>
        </w:rPr>
        <w:t>Geschoold gedrag</w:t>
      </w:r>
      <w:r w:rsidR="00AA4FEE" w:rsidRPr="00AA4FEE">
        <w:rPr>
          <w:rFonts w:cs="Arial"/>
          <w:bCs/>
          <w:i/>
          <w:iCs/>
          <w:sz w:val="18"/>
          <w:szCs w:val="18"/>
        </w:rPr>
        <w:t>/getraind gedrag bij een dolfijn</w:t>
      </w:r>
      <w:r w:rsidR="003A5DA6" w:rsidRPr="00AA4FEE">
        <w:rPr>
          <w:rFonts w:cs="Arial"/>
          <w:bCs/>
          <w:i/>
          <w:iCs/>
          <w:sz w:val="18"/>
          <w:szCs w:val="18"/>
        </w:rPr>
        <w:t xml:space="preserve"> </w:t>
      </w:r>
      <w:r w:rsidR="002B093F">
        <w:rPr>
          <w:rFonts w:cs="Arial"/>
          <w:bCs/>
          <w:i/>
          <w:iCs/>
          <w:sz w:val="18"/>
          <w:szCs w:val="18"/>
        </w:rPr>
        <w:t>en een hond</w:t>
      </w:r>
    </w:p>
    <w:p w14:paraId="206CF875" w14:textId="59D37020" w:rsidR="00C764F2" w:rsidRDefault="00C5637F" w:rsidP="00FD0A90">
      <w:pPr>
        <w:pStyle w:val="Geenafstand"/>
        <w:spacing w:line="276" w:lineRule="auto"/>
        <w:rPr>
          <w:rFonts w:cs="Arial"/>
          <w:bCs/>
        </w:rPr>
      </w:pPr>
      <w:r w:rsidRPr="00C5637F">
        <w:rPr>
          <w:rFonts w:cs="Arial"/>
          <w:bCs/>
        </w:rPr>
        <w:lastRenderedPageBreak/>
        <w:t>Hoe primitiever de diersoort is, hoe meer instinctief gedrag het dier heeft. Het gedragsrepertoire is relatief beperkt.</w:t>
      </w:r>
      <w:r w:rsidR="00D0138D">
        <w:rPr>
          <w:rFonts w:cs="Arial"/>
          <w:bCs/>
        </w:rPr>
        <w:t xml:space="preserve"> </w:t>
      </w:r>
      <w:r w:rsidRPr="00C5637F">
        <w:rPr>
          <w:rFonts w:cs="Arial"/>
          <w:bCs/>
        </w:rPr>
        <w:t>Bij een schildpad zijn meer handelingen alleen door het instinct ingegeven dan bij een hond. Honden moeten tijdens de inprentingfase (vierde tot en met zevende levensweek) erg veel ervaringen opdoen om een normale hond te worden. Als er bij de inprenting iets fout gaat, ontstaan er grote problemen, met als uitwassen angst voor andere honden en/of mensen (kennelsyndroom).</w:t>
      </w:r>
    </w:p>
    <w:p w14:paraId="37683301" w14:textId="77777777" w:rsidR="001D1F15" w:rsidRDefault="001D1F15" w:rsidP="00FD0A90">
      <w:pPr>
        <w:pStyle w:val="Geenafstand"/>
        <w:spacing w:line="276" w:lineRule="auto"/>
        <w:rPr>
          <w:rFonts w:cs="Arial"/>
          <w:bCs/>
        </w:rPr>
      </w:pPr>
    </w:p>
    <w:p w14:paraId="15A828F1" w14:textId="6A7A7219" w:rsidR="00C764F2" w:rsidRDefault="00C764F2" w:rsidP="00FD0A90">
      <w:pPr>
        <w:pStyle w:val="Geenafstand"/>
        <w:spacing w:line="276" w:lineRule="auto"/>
        <w:rPr>
          <w:rFonts w:cs="Arial"/>
          <w:bCs/>
        </w:rPr>
      </w:pPr>
      <w:r>
        <w:rPr>
          <w:rFonts w:cs="Arial"/>
          <w:bCs/>
          <w:noProof/>
        </w:rPr>
        <w:drawing>
          <wp:inline distT="0" distB="0" distL="0" distR="0" wp14:anchorId="76780C0F" wp14:editId="3314EB62">
            <wp:extent cx="2903220" cy="2721610"/>
            <wp:effectExtent l="0" t="0" r="0" b="2540"/>
            <wp:docPr id="31" name="Afbeelding 31" descr="Afbeelding met hond, buiten, zoogdier,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hond, buiten, zoogdier, bruin&#10;&#10;Automatisch gegenereerde beschrijving"/>
                    <pic:cNvPicPr/>
                  </pic:nvPicPr>
                  <pic:blipFill rotWithShape="1">
                    <a:blip r:embed="rId16" cstate="print">
                      <a:extLst>
                        <a:ext uri="{28A0092B-C50C-407E-A947-70E740481C1C}">
                          <a14:useLocalDpi xmlns:a14="http://schemas.microsoft.com/office/drawing/2010/main" val="0"/>
                        </a:ext>
                      </a:extLst>
                    </a:blip>
                    <a:srcRect r="25579"/>
                    <a:stretch/>
                  </pic:blipFill>
                  <pic:spPr bwMode="auto">
                    <a:xfrm>
                      <a:off x="0" y="0"/>
                      <a:ext cx="2903491" cy="2721864"/>
                    </a:xfrm>
                    <a:prstGeom prst="rect">
                      <a:avLst/>
                    </a:prstGeom>
                    <a:ln>
                      <a:noFill/>
                    </a:ln>
                    <a:extLst>
                      <a:ext uri="{53640926-AAD7-44D8-BBD7-CCE9431645EC}">
                        <a14:shadowObscured xmlns:a14="http://schemas.microsoft.com/office/drawing/2010/main"/>
                      </a:ext>
                    </a:extLst>
                  </pic:spPr>
                </pic:pic>
              </a:graphicData>
            </a:graphic>
          </wp:inline>
        </w:drawing>
      </w:r>
    </w:p>
    <w:p w14:paraId="37A9707B" w14:textId="748A2466" w:rsidR="00C764F2" w:rsidRPr="00AA4FEE" w:rsidRDefault="00C764F2" w:rsidP="00C764F2">
      <w:pPr>
        <w:pStyle w:val="Geenafstand"/>
        <w:spacing w:line="276" w:lineRule="auto"/>
        <w:rPr>
          <w:rFonts w:cs="Arial"/>
          <w:bCs/>
          <w:i/>
          <w:iCs/>
          <w:sz w:val="18"/>
          <w:szCs w:val="18"/>
        </w:rPr>
      </w:pPr>
      <w:r w:rsidRPr="00AA4FEE">
        <w:rPr>
          <w:rFonts w:cs="Arial"/>
          <w:bCs/>
          <w:i/>
          <w:iCs/>
          <w:sz w:val="18"/>
          <w:szCs w:val="18"/>
        </w:rPr>
        <w:t xml:space="preserve">Figuur </w:t>
      </w:r>
      <w:r w:rsidR="00B04F7C">
        <w:rPr>
          <w:rFonts w:cs="Arial"/>
          <w:bCs/>
          <w:i/>
          <w:iCs/>
          <w:sz w:val="18"/>
          <w:szCs w:val="18"/>
        </w:rPr>
        <w:t>5</w:t>
      </w:r>
      <w:r w:rsidRPr="00AA4FEE">
        <w:rPr>
          <w:rFonts w:cs="Arial"/>
          <w:bCs/>
          <w:i/>
          <w:iCs/>
          <w:sz w:val="18"/>
          <w:szCs w:val="18"/>
        </w:rPr>
        <w:t xml:space="preserve">: </w:t>
      </w:r>
      <w:r>
        <w:rPr>
          <w:rFonts w:cs="Arial"/>
          <w:bCs/>
          <w:i/>
          <w:iCs/>
          <w:sz w:val="18"/>
          <w:szCs w:val="18"/>
        </w:rPr>
        <w:t>Angstige hond die bijt</w:t>
      </w:r>
      <w:r w:rsidRPr="00AA4FEE">
        <w:rPr>
          <w:rFonts w:cs="Arial"/>
          <w:bCs/>
          <w:i/>
          <w:iCs/>
          <w:sz w:val="18"/>
          <w:szCs w:val="18"/>
        </w:rPr>
        <w:t xml:space="preserve"> </w:t>
      </w:r>
    </w:p>
    <w:p w14:paraId="608E9C0E" w14:textId="4496D2B6" w:rsidR="00C764F2" w:rsidRDefault="00C764F2" w:rsidP="00FD0A90">
      <w:pPr>
        <w:pStyle w:val="Geenafstand"/>
        <w:spacing w:line="276" w:lineRule="auto"/>
        <w:rPr>
          <w:rFonts w:cs="Arial"/>
          <w:bCs/>
        </w:rPr>
      </w:pPr>
    </w:p>
    <w:p w14:paraId="691E6E3A" w14:textId="77777777" w:rsidR="001D1F15" w:rsidRDefault="001D1F15" w:rsidP="00FD0A90">
      <w:pPr>
        <w:pStyle w:val="Geenafstand"/>
        <w:spacing w:line="276" w:lineRule="auto"/>
        <w:rPr>
          <w:rFonts w:cs="Arial"/>
          <w:bCs/>
        </w:rPr>
      </w:pPr>
    </w:p>
    <w:p w14:paraId="6176AEF5" w14:textId="66B2485A" w:rsidR="0027761F" w:rsidRDefault="00C5637F" w:rsidP="00FD0A90">
      <w:pPr>
        <w:pStyle w:val="Geenafstand"/>
        <w:spacing w:line="276" w:lineRule="auto"/>
        <w:rPr>
          <w:rFonts w:cs="Arial"/>
          <w:bCs/>
        </w:rPr>
      </w:pPr>
      <w:r w:rsidRPr="00C5637F">
        <w:rPr>
          <w:rFonts w:cs="Arial"/>
          <w:bCs/>
        </w:rPr>
        <w:t>Een ‘onopgevoede’ schildpad wordt toch altijd wel een normale schildpad. Zijn gedrag wordt niet gestoord door gemiste lessen. Een mens daarentegen moet bijna alles leren. En ook daar zie je voorbeelden van ontsporing als er tijdens dat leerproces iets mis gaat.</w:t>
      </w:r>
    </w:p>
    <w:p w14:paraId="51CDD4A0" w14:textId="4739D77E" w:rsidR="0027761F" w:rsidRDefault="0027761F" w:rsidP="00FD0A90">
      <w:pPr>
        <w:pStyle w:val="Geenafstand"/>
        <w:spacing w:line="276" w:lineRule="auto"/>
        <w:rPr>
          <w:rFonts w:cs="Arial"/>
          <w:bCs/>
        </w:rPr>
      </w:pPr>
    </w:p>
    <w:p w14:paraId="110CEA9F" w14:textId="1443D34B" w:rsidR="00A65868" w:rsidRDefault="00A65868" w:rsidP="00FD0A90">
      <w:pPr>
        <w:pStyle w:val="Geenafstand"/>
        <w:spacing w:line="276" w:lineRule="auto"/>
        <w:rPr>
          <w:rFonts w:cs="Arial"/>
          <w:bCs/>
        </w:rPr>
      </w:pPr>
    </w:p>
    <w:p w14:paraId="56B985B0" w14:textId="2122DEE6" w:rsidR="00A84654" w:rsidRPr="00FD0A90" w:rsidRDefault="00A84654" w:rsidP="00FD0A90">
      <w:pPr>
        <w:pStyle w:val="Geenafstand"/>
        <w:spacing w:line="276" w:lineRule="auto"/>
        <w:rPr>
          <w:rFonts w:cs="Arial"/>
          <w:bCs/>
        </w:rPr>
      </w:pPr>
      <w:r>
        <w:br w:type="page"/>
      </w:r>
    </w:p>
    <w:p w14:paraId="759B9073" w14:textId="142729FB" w:rsidR="001B2C05" w:rsidRPr="00D24BF0" w:rsidRDefault="000B73CE" w:rsidP="001B2C05">
      <w:pPr>
        <w:pStyle w:val="Kop1"/>
        <w:numPr>
          <w:ilvl w:val="1"/>
          <w:numId w:val="10"/>
        </w:numPr>
        <w:tabs>
          <w:tab w:val="left" w:pos="567"/>
        </w:tabs>
        <w:ind w:left="567" w:hanging="567"/>
        <w:rPr>
          <w:lang w:val="nl-NL"/>
        </w:rPr>
      </w:pPr>
      <w:bookmarkStart w:id="3" w:name="_Toc63765317"/>
      <w:r>
        <w:rPr>
          <w:lang w:val="nl-NL"/>
        </w:rPr>
        <w:lastRenderedPageBreak/>
        <w:t>Aangeboren gedrag</w:t>
      </w:r>
      <w:bookmarkEnd w:id="3"/>
    </w:p>
    <w:p w14:paraId="6C018CE0" w14:textId="77777777" w:rsidR="001B2C05" w:rsidRPr="00D24BF0" w:rsidRDefault="001B2C05" w:rsidP="001B2C05">
      <w:pPr>
        <w:pStyle w:val="Geenafstand"/>
        <w:spacing w:line="276" w:lineRule="auto"/>
        <w:rPr>
          <w:rFonts w:cs="Arial"/>
          <w:bCs/>
        </w:rPr>
      </w:pPr>
    </w:p>
    <w:p w14:paraId="12866C62" w14:textId="23ECA950" w:rsidR="001B2C05" w:rsidRDefault="001B2C05" w:rsidP="001B2C05">
      <w:pPr>
        <w:pStyle w:val="Geenafstand"/>
        <w:spacing w:line="276" w:lineRule="auto"/>
        <w:rPr>
          <w:rFonts w:cs="Arial"/>
          <w:bCs/>
        </w:rPr>
      </w:pPr>
    </w:p>
    <w:p w14:paraId="3CFB0AE9" w14:textId="77777777" w:rsidR="00872A47" w:rsidRDefault="00872A47" w:rsidP="00EB6ECC">
      <w:pPr>
        <w:pStyle w:val="Geenafstand"/>
        <w:spacing w:line="276" w:lineRule="auto"/>
        <w:rPr>
          <w:rFonts w:cs="Arial"/>
          <w:bCs/>
        </w:rPr>
      </w:pPr>
      <w:r>
        <w:rPr>
          <w:rFonts w:cs="Arial"/>
          <w:bCs/>
        </w:rPr>
        <w:t>Aangeboren</w:t>
      </w:r>
      <w:r w:rsidR="00EB6ECC" w:rsidRPr="00EB6ECC">
        <w:rPr>
          <w:rFonts w:cs="Arial"/>
          <w:bCs/>
        </w:rPr>
        <w:t xml:space="preserve"> gedrag is </w:t>
      </w:r>
      <w:r w:rsidR="00EB6ECC" w:rsidRPr="00872A47">
        <w:rPr>
          <w:rFonts w:cs="Arial"/>
          <w:b/>
        </w:rPr>
        <w:t>erfelijk vastgelegd</w:t>
      </w:r>
      <w:r w:rsidR="00EB6ECC" w:rsidRPr="00EB6ECC">
        <w:rPr>
          <w:rFonts w:cs="Arial"/>
          <w:bCs/>
        </w:rPr>
        <w:t xml:space="preserve"> en voor een deel direct na de geboorte al duidelijk aanwezig. Het gaat in verhouding om vrij eenvoudige handelingen. Dit soort gedrag wordt aangestuurd door het </w:t>
      </w:r>
      <w:r w:rsidR="00EB6ECC" w:rsidRPr="00872A47">
        <w:rPr>
          <w:rFonts w:cs="Arial"/>
          <w:b/>
        </w:rPr>
        <w:t>instinct</w:t>
      </w:r>
      <w:r w:rsidR="00EB6ECC" w:rsidRPr="00EB6ECC">
        <w:rPr>
          <w:rFonts w:cs="Arial"/>
          <w:bCs/>
        </w:rPr>
        <w:t xml:space="preserve"> of de </w:t>
      </w:r>
      <w:r w:rsidR="00EB6ECC" w:rsidRPr="00872A47">
        <w:rPr>
          <w:rFonts w:cs="Arial"/>
          <w:b/>
        </w:rPr>
        <w:t>drift</w:t>
      </w:r>
      <w:r w:rsidR="00EB6ECC" w:rsidRPr="00EB6ECC">
        <w:rPr>
          <w:rFonts w:cs="Arial"/>
          <w:bCs/>
        </w:rPr>
        <w:t xml:space="preserve">. Om zulk gedrag op te wekken zijn een </w:t>
      </w:r>
      <w:r w:rsidR="00EB6ECC" w:rsidRPr="001F51D4">
        <w:rPr>
          <w:rFonts w:cs="Arial"/>
          <w:b/>
        </w:rPr>
        <w:t>inwendige</w:t>
      </w:r>
      <w:r w:rsidR="00EB6ECC" w:rsidRPr="00EB6ECC">
        <w:rPr>
          <w:rFonts w:cs="Arial"/>
          <w:bCs/>
        </w:rPr>
        <w:t xml:space="preserve"> en een </w:t>
      </w:r>
      <w:r w:rsidR="00EB6ECC" w:rsidRPr="001F51D4">
        <w:rPr>
          <w:rFonts w:cs="Arial"/>
          <w:b/>
        </w:rPr>
        <w:t>uitwendige prikkel</w:t>
      </w:r>
      <w:r w:rsidR="00EB6ECC" w:rsidRPr="00EB6ECC">
        <w:rPr>
          <w:rFonts w:cs="Arial"/>
          <w:bCs/>
        </w:rPr>
        <w:t xml:space="preserve"> nodig.</w:t>
      </w:r>
    </w:p>
    <w:p w14:paraId="3D1A76BB" w14:textId="77777777" w:rsidR="00872A47" w:rsidRDefault="00872A47" w:rsidP="00EB6ECC">
      <w:pPr>
        <w:pStyle w:val="Geenafstand"/>
        <w:spacing w:line="276" w:lineRule="auto"/>
        <w:rPr>
          <w:rFonts w:cs="Arial"/>
          <w:bCs/>
        </w:rPr>
      </w:pPr>
    </w:p>
    <w:p w14:paraId="23B21695" w14:textId="3394C521" w:rsidR="00EB6ECC" w:rsidRPr="00EB6ECC" w:rsidRDefault="00EB6ECC" w:rsidP="00EB6ECC">
      <w:pPr>
        <w:pStyle w:val="Geenafstand"/>
        <w:spacing w:line="276" w:lineRule="auto"/>
        <w:rPr>
          <w:rFonts w:cs="Arial"/>
          <w:bCs/>
        </w:rPr>
      </w:pPr>
      <w:r w:rsidRPr="00EB6ECC">
        <w:rPr>
          <w:rFonts w:cs="Arial"/>
          <w:bCs/>
        </w:rPr>
        <w:t xml:space="preserve">Bij jonge vogels, nestblijvers, die door de oudervogels gevoerd worden, is honger de  inwendige prikkel om de snavel open te doen, het sperren. Een uitwendige prikkel tot het spergedrag, kan een beweging van het nest zijn als de oudervogel op de rand gaat zitten. Die uitwendige prikkel wordt een </w:t>
      </w:r>
      <w:r w:rsidRPr="00872A47">
        <w:rPr>
          <w:rFonts w:cs="Arial"/>
          <w:b/>
        </w:rPr>
        <w:t>sleutelprikkel</w:t>
      </w:r>
      <w:r w:rsidRPr="00EB6ECC">
        <w:rPr>
          <w:rFonts w:cs="Arial"/>
          <w:bCs/>
        </w:rPr>
        <w:t xml:space="preserve"> genoemd.</w:t>
      </w:r>
    </w:p>
    <w:p w14:paraId="021911F9" w14:textId="77777777" w:rsidR="00EB6ECC" w:rsidRPr="00EB6ECC" w:rsidRDefault="00EB6ECC" w:rsidP="00EB6ECC">
      <w:pPr>
        <w:pStyle w:val="Geenafstand"/>
        <w:spacing w:line="276" w:lineRule="auto"/>
        <w:rPr>
          <w:rFonts w:cs="Arial"/>
          <w:bCs/>
        </w:rPr>
      </w:pPr>
    </w:p>
    <w:p w14:paraId="16D327A5" w14:textId="77777777" w:rsidR="00EB6ECC" w:rsidRPr="00EB6ECC" w:rsidRDefault="00EB6ECC" w:rsidP="00EB6ECC">
      <w:pPr>
        <w:pStyle w:val="Geenafstand"/>
        <w:spacing w:line="276" w:lineRule="auto"/>
        <w:rPr>
          <w:rFonts w:cs="Arial"/>
          <w:bCs/>
        </w:rPr>
      </w:pPr>
      <w:r w:rsidRPr="00EB6ECC">
        <w:rPr>
          <w:rFonts w:cs="Arial"/>
          <w:bCs/>
        </w:rPr>
        <w:t>Andersom is het spergedrag van de jongen weer een sleutelprikkel voor de oudervogels tot het voedsel zoeken en voergedrag. Andere voorbeelden van instinctief gedrag zijn het laten lopen van urine en ontlasting door de pups als de teef ze likt; het trappen met de voorpootjes van de pups tegen de uier, hetgeen de melkafgifte bevordert.</w:t>
      </w:r>
    </w:p>
    <w:p w14:paraId="3DA4A289" w14:textId="77777777" w:rsidR="00EB6ECC" w:rsidRPr="00EB6ECC" w:rsidRDefault="00EB6ECC" w:rsidP="00EB6ECC">
      <w:pPr>
        <w:pStyle w:val="Geenafstand"/>
        <w:spacing w:line="276" w:lineRule="auto"/>
        <w:rPr>
          <w:rFonts w:cs="Arial"/>
          <w:bCs/>
        </w:rPr>
      </w:pPr>
    </w:p>
    <w:p w14:paraId="49282221" w14:textId="6FFC3816" w:rsidR="00EB6ECC" w:rsidRPr="00D24BF0" w:rsidRDefault="00EB6ECC" w:rsidP="00EB6ECC">
      <w:pPr>
        <w:pStyle w:val="Geenafstand"/>
        <w:spacing w:line="276" w:lineRule="auto"/>
        <w:rPr>
          <w:rFonts w:cs="Arial"/>
          <w:bCs/>
        </w:rPr>
      </w:pPr>
      <w:r w:rsidRPr="00EB6ECC">
        <w:rPr>
          <w:rFonts w:cs="Arial"/>
          <w:bCs/>
        </w:rPr>
        <w:t>Ook op latere leeftijd zijn er gedragingen die nooit aangeleerd zijn. Voorbeelden hiervan zijn het gedrag rondom de plaats in de groep en het voortplantingsgedrag.</w:t>
      </w:r>
    </w:p>
    <w:p w14:paraId="36B02C2A" w14:textId="650E3D66" w:rsidR="00A446C6" w:rsidRDefault="00A446C6" w:rsidP="003271D0">
      <w:pPr>
        <w:pStyle w:val="Geenafstand"/>
        <w:spacing w:line="276" w:lineRule="auto"/>
        <w:rPr>
          <w:rFonts w:cs="Arial"/>
          <w:bCs/>
        </w:rPr>
      </w:pPr>
    </w:p>
    <w:p w14:paraId="6E565735" w14:textId="326C7039" w:rsidR="00A446C6" w:rsidRPr="003271D0" w:rsidRDefault="002C3B51" w:rsidP="003271D0">
      <w:pPr>
        <w:pStyle w:val="Geenafstand"/>
        <w:spacing w:line="276" w:lineRule="auto"/>
        <w:rPr>
          <w:rFonts w:cs="Arial"/>
          <w:bCs/>
        </w:rPr>
      </w:pPr>
      <w:r>
        <w:rPr>
          <w:rFonts w:cs="Arial"/>
          <w:bCs/>
          <w:noProof/>
        </w:rPr>
        <w:drawing>
          <wp:inline distT="0" distB="0" distL="0" distR="0" wp14:anchorId="051A021E" wp14:editId="23F6CDB8">
            <wp:extent cx="3654981" cy="2438400"/>
            <wp:effectExtent l="0" t="0" r="3175" b="0"/>
            <wp:docPr id="3" name="Afbeelding 3" descr="Afbeelding met buiten, vogel, kat,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vogel, kat, klei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2167" cy="2443194"/>
                    </a:xfrm>
                    <a:prstGeom prst="rect">
                      <a:avLst/>
                    </a:prstGeom>
                  </pic:spPr>
                </pic:pic>
              </a:graphicData>
            </a:graphic>
          </wp:inline>
        </w:drawing>
      </w:r>
    </w:p>
    <w:p w14:paraId="2E591207" w14:textId="2C6B4335" w:rsidR="00A446C6" w:rsidRPr="009203D0" w:rsidRDefault="00A446C6" w:rsidP="00A446C6">
      <w:pPr>
        <w:pStyle w:val="Geenafstand"/>
        <w:spacing w:line="276" w:lineRule="auto"/>
        <w:rPr>
          <w:rFonts w:cs="Arial"/>
          <w:bCs/>
          <w:i/>
          <w:iCs/>
          <w:sz w:val="18"/>
          <w:szCs w:val="18"/>
        </w:rPr>
      </w:pPr>
      <w:r w:rsidRPr="00A74BF0">
        <w:rPr>
          <w:rFonts w:cs="Arial"/>
          <w:bCs/>
          <w:i/>
          <w:iCs/>
          <w:sz w:val="18"/>
          <w:szCs w:val="18"/>
        </w:rPr>
        <w:t xml:space="preserve">Figuur </w:t>
      </w:r>
      <w:r w:rsidR="002C3B51">
        <w:rPr>
          <w:rFonts w:cs="Arial"/>
          <w:bCs/>
          <w:i/>
          <w:iCs/>
          <w:sz w:val="18"/>
          <w:szCs w:val="18"/>
        </w:rPr>
        <w:t>6</w:t>
      </w:r>
      <w:r w:rsidRPr="00A74BF0">
        <w:rPr>
          <w:rFonts w:cs="Arial"/>
          <w:bCs/>
          <w:i/>
          <w:iCs/>
          <w:sz w:val="18"/>
          <w:szCs w:val="18"/>
        </w:rPr>
        <w:t xml:space="preserve">: </w:t>
      </w:r>
      <w:r w:rsidR="006230E7">
        <w:rPr>
          <w:rFonts w:cs="Arial"/>
          <w:bCs/>
          <w:i/>
          <w:iCs/>
          <w:sz w:val="18"/>
          <w:szCs w:val="18"/>
        </w:rPr>
        <w:t xml:space="preserve">Sperren </w:t>
      </w:r>
      <w:r w:rsidR="006A2CDD">
        <w:rPr>
          <w:rFonts w:cs="Arial"/>
          <w:bCs/>
          <w:i/>
          <w:iCs/>
          <w:sz w:val="18"/>
          <w:szCs w:val="18"/>
        </w:rPr>
        <w:t>is a</w:t>
      </w:r>
      <w:r w:rsidR="002C3B51">
        <w:rPr>
          <w:rFonts w:cs="Arial"/>
          <w:bCs/>
          <w:i/>
          <w:iCs/>
          <w:sz w:val="18"/>
          <w:szCs w:val="18"/>
        </w:rPr>
        <w:t>angeboren gedrag</w:t>
      </w:r>
      <w:r w:rsidR="006230E7">
        <w:rPr>
          <w:rFonts w:cs="Arial"/>
          <w:bCs/>
          <w:i/>
          <w:iCs/>
          <w:sz w:val="18"/>
          <w:szCs w:val="18"/>
        </w:rPr>
        <w:t xml:space="preserve"> bij vogels</w:t>
      </w:r>
    </w:p>
    <w:p w14:paraId="66F16787" w14:textId="3666AEA0" w:rsidR="00DE7CCD" w:rsidRDefault="00DE7CCD">
      <w:pPr>
        <w:spacing w:after="200" w:line="276" w:lineRule="auto"/>
        <w:rPr>
          <w:rFonts w:cs="Arial"/>
          <w:b/>
          <w:bCs/>
          <w:sz w:val="28"/>
        </w:rPr>
      </w:pPr>
      <w:r>
        <w:rPr>
          <w:rFonts w:cs="Arial"/>
          <w:b/>
          <w:bCs/>
          <w:sz w:val="28"/>
        </w:rPr>
        <w:br w:type="page"/>
      </w:r>
    </w:p>
    <w:p w14:paraId="4397B5D2" w14:textId="606C2AFC" w:rsidR="00DE7CCD" w:rsidRPr="00D24BF0" w:rsidRDefault="00841673" w:rsidP="00DE7CCD">
      <w:pPr>
        <w:pStyle w:val="Kop1"/>
        <w:numPr>
          <w:ilvl w:val="1"/>
          <w:numId w:val="10"/>
        </w:numPr>
        <w:tabs>
          <w:tab w:val="left" w:pos="567"/>
        </w:tabs>
        <w:ind w:left="567" w:hanging="567"/>
        <w:rPr>
          <w:lang w:val="nl-NL"/>
        </w:rPr>
      </w:pPr>
      <w:bookmarkStart w:id="4" w:name="_Toc63765318"/>
      <w:r>
        <w:rPr>
          <w:lang w:val="nl-NL"/>
        </w:rPr>
        <w:lastRenderedPageBreak/>
        <w:t>Aangeleerd</w:t>
      </w:r>
      <w:r w:rsidR="002C1FEC">
        <w:rPr>
          <w:lang w:val="nl-NL"/>
        </w:rPr>
        <w:t xml:space="preserve"> gedrag</w:t>
      </w:r>
      <w:bookmarkEnd w:id="4"/>
    </w:p>
    <w:p w14:paraId="2E2709FD" w14:textId="77777777" w:rsidR="00DE7CCD" w:rsidRPr="00D24BF0" w:rsidRDefault="00DE7CCD" w:rsidP="00DE7CCD">
      <w:pPr>
        <w:pStyle w:val="Geenafstand"/>
        <w:spacing w:line="276" w:lineRule="auto"/>
        <w:rPr>
          <w:rFonts w:cs="Arial"/>
          <w:bCs/>
        </w:rPr>
      </w:pPr>
    </w:p>
    <w:p w14:paraId="2AB6FA71" w14:textId="6C53989D" w:rsidR="00DE7CCD" w:rsidRDefault="00DE7CCD" w:rsidP="00DE7CCD">
      <w:pPr>
        <w:pStyle w:val="Geenafstand"/>
        <w:spacing w:line="276" w:lineRule="auto"/>
        <w:rPr>
          <w:rFonts w:cs="Arial"/>
          <w:bCs/>
        </w:rPr>
      </w:pPr>
    </w:p>
    <w:p w14:paraId="5E12A78F" w14:textId="2DB94456" w:rsidR="002B7B38" w:rsidRDefault="002B7B38" w:rsidP="00FE3023">
      <w:pPr>
        <w:pStyle w:val="Kop2"/>
        <w:tabs>
          <w:tab w:val="left" w:pos="567"/>
        </w:tabs>
      </w:pPr>
      <w:bookmarkStart w:id="5" w:name="_Toc63765319"/>
      <w:r w:rsidRPr="00CB1297">
        <w:t>3.1</w:t>
      </w:r>
      <w:r w:rsidR="00CB1297">
        <w:tab/>
      </w:r>
      <w:proofErr w:type="spellStart"/>
      <w:r w:rsidR="00CB1297" w:rsidRPr="00CB1297">
        <w:t>Aanleg</w:t>
      </w:r>
      <w:proofErr w:type="spellEnd"/>
      <w:r w:rsidR="00CB1297" w:rsidRPr="00CB1297">
        <w:t xml:space="preserve"> </w:t>
      </w:r>
      <w:proofErr w:type="spellStart"/>
      <w:r w:rsidR="00CB1297" w:rsidRPr="00CB1297">
        <w:t>voor</w:t>
      </w:r>
      <w:proofErr w:type="spellEnd"/>
      <w:r w:rsidR="00CB1297" w:rsidRPr="00CB1297">
        <w:t xml:space="preserve"> </w:t>
      </w:r>
      <w:proofErr w:type="spellStart"/>
      <w:r w:rsidR="00CB1297" w:rsidRPr="00CB1297">
        <w:t>leergedrag</w:t>
      </w:r>
      <w:bookmarkEnd w:id="5"/>
      <w:proofErr w:type="spellEnd"/>
    </w:p>
    <w:p w14:paraId="36DB4D25" w14:textId="77777777" w:rsidR="00CB1297" w:rsidRPr="00CB1297" w:rsidRDefault="00CB1297" w:rsidP="00DE7CCD">
      <w:pPr>
        <w:pStyle w:val="Geenafstand"/>
        <w:spacing w:line="276" w:lineRule="auto"/>
        <w:rPr>
          <w:rFonts w:cs="Arial"/>
          <w:b/>
        </w:rPr>
      </w:pPr>
    </w:p>
    <w:p w14:paraId="77B3C183" w14:textId="02C0CAC6" w:rsidR="00516D2E" w:rsidRPr="00516D2E" w:rsidRDefault="00516D2E" w:rsidP="00516D2E">
      <w:pPr>
        <w:pStyle w:val="Geenafstand"/>
        <w:spacing w:line="276" w:lineRule="auto"/>
        <w:rPr>
          <w:rFonts w:cs="Arial"/>
          <w:bCs/>
        </w:rPr>
      </w:pPr>
      <w:r w:rsidRPr="00516D2E">
        <w:rPr>
          <w:rFonts w:cs="Arial"/>
          <w:bCs/>
        </w:rPr>
        <w:t xml:space="preserve">Naast de erfelijk bepaalde gedragingen, doet een dier ook ervaringen op: het leert. De </w:t>
      </w:r>
      <w:r w:rsidRPr="00E61B53">
        <w:rPr>
          <w:rFonts w:cs="Arial"/>
          <w:b/>
        </w:rPr>
        <w:t>aanleg</w:t>
      </w:r>
      <w:r w:rsidRPr="00516D2E">
        <w:rPr>
          <w:rFonts w:cs="Arial"/>
          <w:bCs/>
        </w:rPr>
        <w:t xml:space="preserve"> voor dit </w:t>
      </w:r>
      <w:r w:rsidRPr="00E61B53">
        <w:rPr>
          <w:rFonts w:cs="Arial"/>
          <w:b/>
        </w:rPr>
        <w:t>leergedrag</w:t>
      </w:r>
      <w:r w:rsidRPr="00516D2E">
        <w:rPr>
          <w:rFonts w:cs="Arial"/>
          <w:bCs/>
        </w:rPr>
        <w:t xml:space="preserve"> is overigens wel </w:t>
      </w:r>
      <w:r w:rsidRPr="00E61B53">
        <w:rPr>
          <w:rFonts w:cs="Arial"/>
          <w:b/>
        </w:rPr>
        <w:t>erfelijk</w:t>
      </w:r>
      <w:r w:rsidRPr="00516D2E">
        <w:rPr>
          <w:rFonts w:cs="Arial"/>
          <w:bCs/>
        </w:rPr>
        <w:t xml:space="preserve"> </w:t>
      </w:r>
      <w:r w:rsidRPr="00E61B53">
        <w:rPr>
          <w:rFonts w:cs="Arial"/>
          <w:b/>
        </w:rPr>
        <w:t>bepaald</w:t>
      </w:r>
      <w:r w:rsidRPr="00516D2E">
        <w:rPr>
          <w:rFonts w:cs="Arial"/>
          <w:bCs/>
        </w:rPr>
        <w:t xml:space="preserve">. Daarom is het afhankelijk van de diersoort of </w:t>
      </w:r>
      <w:r w:rsidR="0093014E">
        <w:rPr>
          <w:rFonts w:cs="Arial"/>
          <w:bCs/>
        </w:rPr>
        <w:t>het dier</w:t>
      </w:r>
      <w:r w:rsidRPr="00516D2E">
        <w:rPr>
          <w:rFonts w:cs="Arial"/>
          <w:bCs/>
        </w:rPr>
        <w:t xml:space="preserve"> veel of weinig kan leren. Met andere woorden</w:t>
      </w:r>
      <w:r w:rsidR="0093014E">
        <w:rPr>
          <w:rFonts w:cs="Arial"/>
          <w:bCs/>
        </w:rPr>
        <w:t>:</w:t>
      </w:r>
      <w:r w:rsidRPr="00516D2E">
        <w:rPr>
          <w:rFonts w:cs="Arial"/>
          <w:bCs/>
        </w:rPr>
        <w:t xml:space="preserve"> niet elke diersoort zal ervaringen omzetten in veranderend gedrag. Een hond leert meer van ervaringen dan een schildpad.</w:t>
      </w:r>
    </w:p>
    <w:p w14:paraId="4613B5E0" w14:textId="49F6680B" w:rsidR="00516D2E" w:rsidRDefault="00516D2E" w:rsidP="00516D2E">
      <w:pPr>
        <w:pStyle w:val="Geenafstand"/>
        <w:spacing w:line="276" w:lineRule="auto"/>
        <w:rPr>
          <w:rFonts w:cs="Arial"/>
          <w:bCs/>
        </w:rPr>
      </w:pPr>
    </w:p>
    <w:p w14:paraId="0D0253FA" w14:textId="77777777" w:rsidR="006A4BD8" w:rsidRDefault="006A4BD8" w:rsidP="00516D2E">
      <w:pPr>
        <w:pStyle w:val="Geenafstand"/>
        <w:spacing w:line="276" w:lineRule="auto"/>
        <w:rPr>
          <w:rFonts w:cs="Arial"/>
          <w:bCs/>
        </w:rPr>
      </w:pPr>
    </w:p>
    <w:p w14:paraId="05543D92" w14:textId="51CF4606" w:rsidR="0093014E" w:rsidRDefault="0093014E" w:rsidP="0093014E">
      <w:pPr>
        <w:pStyle w:val="Kop2"/>
        <w:tabs>
          <w:tab w:val="left" w:pos="567"/>
        </w:tabs>
      </w:pPr>
      <w:bookmarkStart w:id="6" w:name="_Toc63765320"/>
      <w:r w:rsidRPr="00CB1297">
        <w:t>3.</w:t>
      </w:r>
      <w:r w:rsidR="006A4BD8">
        <w:t>2</w:t>
      </w:r>
      <w:r>
        <w:tab/>
      </w:r>
      <w:proofErr w:type="spellStart"/>
      <w:r>
        <w:t>Ervaringen</w:t>
      </w:r>
      <w:bookmarkEnd w:id="6"/>
      <w:proofErr w:type="spellEnd"/>
    </w:p>
    <w:p w14:paraId="25ECB7CF" w14:textId="77777777" w:rsidR="0093014E" w:rsidRPr="00516D2E" w:rsidRDefault="0093014E" w:rsidP="00516D2E">
      <w:pPr>
        <w:pStyle w:val="Geenafstand"/>
        <w:spacing w:line="276" w:lineRule="auto"/>
        <w:rPr>
          <w:rFonts w:cs="Arial"/>
          <w:bCs/>
        </w:rPr>
      </w:pPr>
    </w:p>
    <w:p w14:paraId="7D3532CE" w14:textId="77777777" w:rsidR="00516D2E" w:rsidRPr="00516D2E" w:rsidRDefault="00516D2E" w:rsidP="00516D2E">
      <w:pPr>
        <w:pStyle w:val="Geenafstand"/>
        <w:spacing w:line="276" w:lineRule="auto"/>
        <w:rPr>
          <w:rFonts w:cs="Arial"/>
          <w:bCs/>
        </w:rPr>
      </w:pPr>
      <w:r w:rsidRPr="00516D2E">
        <w:rPr>
          <w:rFonts w:cs="Arial"/>
          <w:bCs/>
        </w:rPr>
        <w:t xml:space="preserve">De ervaringen die het dier opdoet, kunnen positief of negatief zijn. Het dier kan op grond van die ervaringen iets leren en leerhandelingen verrichten. Positieve ervaringen zullen resulteren in het herhalen van de leerhandeling, het dier heeft daar immers profijt van. Negatieve ervaringen zorgen ervoor dat het dier die handeling niet meer verricht, omdat de gevolgen onaangenaam zijn. Dit soort leren wordt </w:t>
      </w:r>
      <w:r w:rsidRPr="003316C5">
        <w:rPr>
          <w:rFonts w:cs="Arial"/>
          <w:b/>
        </w:rPr>
        <w:t>conditioneren</w:t>
      </w:r>
      <w:r w:rsidRPr="00516D2E">
        <w:rPr>
          <w:rFonts w:cs="Arial"/>
          <w:bCs/>
        </w:rPr>
        <w:t xml:space="preserve"> genoemd, de handeling heet dan een </w:t>
      </w:r>
      <w:r w:rsidRPr="003316C5">
        <w:rPr>
          <w:rFonts w:cs="Arial"/>
          <w:b/>
        </w:rPr>
        <w:t>geconditioneerde reflex</w:t>
      </w:r>
      <w:r w:rsidRPr="00516D2E">
        <w:rPr>
          <w:rFonts w:cs="Arial"/>
          <w:bCs/>
        </w:rPr>
        <w:t>. Het Pavlov-belletje is hier een voorbeeld van.</w:t>
      </w:r>
    </w:p>
    <w:p w14:paraId="7CEB0045" w14:textId="27B8D431" w:rsidR="00516D2E" w:rsidRPr="00516D2E" w:rsidRDefault="00516D2E" w:rsidP="00516D2E">
      <w:pPr>
        <w:pStyle w:val="Geenafstand"/>
        <w:spacing w:line="276" w:lineRule="auto"/>
        <w:rPr>
          <w:rFonts w:cs="Arial"/>
          <w:bCs/>
        </w:rPr>
      </w:pPr>
      <w:r w:rsidRPr="00516D2E">
        <w:rPr>
          <w:rFonts w:cs="Arial"/>
          <w:bCs/>
        </w:rPr>
        <w:t xml:space="preserve">Een ander voorbeeld uit de </w:t>
      </w:r>
      <w:proofErr w:type="spellStart"/>
      <w:r w:rsidRPr="00516D2E">
        <w:rPr>
          <w:rFonts w:cs="Arial"/>
          <w:bCs/>
        </w:rPr>
        <w:t>dierenhouderij</w:t>
      </w:r>
      <w:proofErr w:type="spellEnd"/>
      <w:r w:rsidRPr="00516D2E">
        <w:rPr>
          <w:rFonts w:cs="Arial"/>
          <w:bCs/>
        </w:rPr>
        <w:t xml:space="preserve"> is het gebruik van zelfdrinkers door koeien en paarden. Door op de lip in de drinkbak te duwen</w:t>
      </w:r>
      <w:r w:rsidR="003316C5">
        <w:rPr>
          <w:rFonts w:cs="Arial"/>
          <w:bCs/>
        </w:rPr>
        <w:t>,</w:t>
      </w:r>
      <w:r w:rsidRPr="00516D2E">
        <w:rPr>
          <w:rFonts w:cs="Arial"/>
          <w:bCs/>
        </w:rPr>
        <w:t xml:space="preserve"> krijgt het dier water. Het gevolg is dat het dier opnieuw tegen de lip drukt als het dorst heeft.</w:t>
      </w:r>
    </w:p>
    <w:p w14:paraId="3DB1F0CC" w14:textId="77777777" w:rsidR="003316C5" w:rsidRDefault="003316C5" w:rsidP="00516D2E">
      <w:pPr>
        <w:pStyle w:val="Geenafstand"/>
        <w:spacing w:line="276" w:lineRule="auto"/>
        <w:rPr>
          <w:rFonts w:cs="Arial"/>
          <w:bCs/>
        </w:rPr>
      </w:pPr>
    </w:p>
    <w:p w14:paraId="5E764596" w14:textId="78B11CFC" w:rsidR="00516D2E" w:rsidRPr="00516D2E" w:rsidRDefault="00516D2E" w:rsidP="00516D2E">
      <w:pPr>
        <w:pStyle w:val="Geenafstand"/>
        <w:spacing w:line="276" w:lineRule="auto"/>
        <w:rPr>
          <w:rFonts w:cs="Arial"/>
          <w:bCs/>
        </w:rPr>
      </w:pPr>
      <w:r w:rsidRPr="00516D2E">
        <w:rPr>
          <w:rFonts w:cs="Arial"/>
          <w:bCs/>
        </w:rPr>
        <w:t xml:space="preserve">Een dier kan ook leren van het gedrag van andere dieren. Het ziet of hoort gedrag van een soortgenoot en doet dat na. Dit noemen we </w:t>
      </w:r>
      <w:r w:rsidRPr="003316C5">
        <w:rPr>
          <w:rFonts w:cs="Arial"/>
          <w:b/>
        </w:rPr>
        <w:t>nabootsen</w:t>
      </w:r>
      <w:r w:rsidRPr="00516D2E">
        <w:rPr>
          <w:rFonts w:cs="Arial"/>
          <w:bCs/>
        </w:rPr>
        <w:t>. Een goed voorbeeld is het kraaien van hanen. Jonge hanen kraaien alleen als ze het gehoord hebben van andere hanen.</w:t>
      </w:r>
    </w:p>
    <w:p w14:paraId="7A586255" w14:textId="62775DC4" w:rsidR="00516D2E" w:rsidRDefault="00516D2E" w:rsidP="00516D2E">
      <w:pPr>
        <w:pStyle w:val="Geenafstand"/>
        <w:spacing w:line="276" w:lineRule="auto"/>
        <w:rPr>
          <w:rFonts w:cs="Arial"/>
          <w:bCs/>
        </w:rPr>
      </w:pPr>
    </w:p>
    <w:p w14:paraId="18551201" w14:textId="3911845B" w:rsidR="009F51E1" w:rsidRDefault="008138F8" w:rsidP="00516D2E">
      <w:pPr>
        <w:pStyle w:val="Geenafstand"/>
        <w:spacing w:line="276" w:lineRule="auto"/>
        <w:rPr>
          <w:rFonts w:cs="Arial"/>
          <w:bCs/>
        </w:rPr>
      </w:pPr>
      <w:r>
        <w:rPr>
          <w:rFonts w:cs="Arial"/>
          <w:bCs/>
          <w:noProof/>
        </w:rPr>
        <w:drawing>
          <wp:inline distT="0" distB="0" distL="0" distR="0" wp14:anchorId="700F6E59" wp14:editId="5CFFA668">
            <wp:extent cx="2824272" cy="2118360"/>
            <wp:effectExtent l="0" t="0" r="0" b="0"/>
            <wp:docPr id="1" name="Afbeelding 1" descr="Afbeelding met vogel, hoendervogel, k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gel, hoendervogel, kip&#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982" cy="2121142"/>
                    </a:xfrm>
                    <a:prstGeom prst="rect">
                      <a:avLst/>
                    </a:prstGeom>
                  </pic:spPr>
                </pic:pic>
              </a:graphicData>
            </a:graphic>
          </wp:inline>
        </w:drawing>
      </w:r>
    </w:p>
    <w:p w14:paraId="4B7654B3" w14:textId="641424A1" w:rsidR="008138F8" w:rsidRPr="009203D0" w:rsidRDefault="008138F8" w:rsidP="008138F8">
      <w:pPr>
        <w:pStyle w:val="Geenafstand"/>
        <w:spacing w:line="276" w:lineRule="auto"/>
        <w:rPr>
          <w:rFonts w:cs="Arial"/>
          <w:bCs/>
          <w:i/>
          <w:iCs/>
          <w:sz w:val="18"/>
          <w:szCs w:val="18"/>
        </w:rPr>
      </w:pPr>
      <w:r w:rsidRPr="00A74BF0">
        <w:rPr>
          <w:rFonts w:cs="Arial"/>
          <w:bCs/>
          <w:i/>
          <w:iCs/>
          <w:sz w:val="18"/>
          <w:szCs w:val="18"/>
        </w:rPr>
        <w:t xml:space="preserve">Figuur </w:t>
      </w:r>
      <w:r>
        <w:rPr>
          <w:rFonts w:cs="Arial"/>
          <w:bCs/>
          <w:i/>
          <w:iCs/>
          <w:sz w:val="18"/>
          <w:szCs w:val="18"/>
        </w:rPr>
        <w:t>7</w:t>
      </w:r>
      <w:r w:rsidRPr="00A74BF0">
        <w:rPr>
          <w:rFonts w:cs="Arial"/>
          <w:bCs/>
          <w:i/>
          <w:iCs/>
          <w:sz w:val="18"/>
          <w:szCs w:val="18"/>
        </w:rPr>
        <w:t xml:space="preserve">: </w:t>
      </w:r>
      <w:r w:rsidR="005572CD">
        <w:rPr>
          <w:rFonts w:cs="Arial"/>
          <w:bCs/>
          <w:i/>
          <w:iCs/>
          <w:sz w:val="18"/>
          <w:szCs w:val="18"/>
        </w:rPr>
        <w:t>Hanen leren kraaien door nabootsen van andere hanen</w:t>
      </w:r>
    </w:p>
    <w:p w14:paraId="30E06139" w14:textId="202B2686" w:rsidR="009F51E1" w:rsidRDefault="009F51E1" w:rsidP="00516D2E">
      <w:pPr>
        <w:pStyle w:val="Geenafstand"/>
        <w:spacing w:line="276" w:lineRule="auto"/>
        <w:rPr>
          <w:rFonts w:cs="Arial"/>
          <w:bCs/>
        </w:rPr>
      </w:pPr>
    </w:p>
    <w:p w14:paraId="3271B39A" w14:textId="77777777" w:rsidR="008A4602" w:rsidRDefault="008A4602" w:rsidP="00516D2E">
      <w:pPr>
        <w:pStyle w:val="Geenafstand"/>
        <w:spacing w:line="276" w:lineRule="auto"/>
        <w:rPr>
          <w:rFonts w:cs="Arial"/>
          <w:bCs/>
        </w:rPr>
      </w:pPr>
    </w:p>
    <w:p w14:paraId="5058B92A" w14:textId="191522C8" w:rsidR="00BD1E75" w:rsidRDefault="008A4602" w:rsidP="00516D2E">
      <w:pPr>
        <w:pStyle w:val="Geenafstand"/>
        <w:spacing w:line="276" w:lineRule="auto"/>
        <w:rPr>
          <w:rFonts w:cs="Arial"/>
          <w:bCs/>
        </w:rPr>
      </w:pPr>
      <w:r w:rsidRPr="00BD1E75">
        <w:rPr>
          <w:rFonts w:cs="Arial"/>
          <w:bCs/>
        </w:rPr>
        <w:t>Het</w:t>
      </w:r>
      <w:r w:rsidRPr="00516D2E">
        <w:rPr>
          <w:rFonts w:cs="Arial"/>
          <w:bCs/>
        </w:rPr>
        <w:t xml:space="preserve"> gedrag rondom het zoeken naar vluchtwegen en voedselplaatsen, is ook een voorbeeld van leergedrag.</w:t>
      </w:r>
      <w:r>
        <w:rPr>
          <w:rFonts w:cs="Arial"/>
          <w:bCs/>
        </w:rPr>
        <w:t xml:space="preserve"> We noemen dit </w:t>
      </w:r>
      <w:r w:rsidRPr="008A4602">
        <w:rPr>
          <w:rFonts w:cs="Arial"/>
          <w:b/>
        </w:rPr>
        <w:t>exploratiegedrag</w:t>
      </w:r>
      <w:r>
        <w:rPr>
          <w:rFonts w:cs="Arial"/>
          <w:bCs/>
        </w:rPr>
        <w:t>.</w:t>
      </w:r>
    </w:p>
    <w:p w14:paraId="5AE3FF89" w14:textId="77CF2367" w:rsidR="006A4BD8" w:rsidRDefault="006A4BD8" w:rsidP="00516D2E">
      <w:pPr>
        <w:pStyle w:val="Geenafstand"/>
        <w:spacing w:line="276" w:lineRule="auto"/>
        <w:rPr>
          <w:rFonts w:cs="Arial"/>
          <w:bCs/>
        </w:rPr>
      </w:pPr>
    </w:p>
    <w:p w14:paraId="608E1130" w14:textId="77777777" w:rsidR="006A4BD8" w:rsidRDefault="006A4BD8" w:rsidP="00516D2E">
      <w:pPr>
        <w:pStyle w:val="Geenafstand"/>
        <w:spacing w:line="276" w:lineRule="auto"/>
        <w:rPr>
          <w:rFonts w:cs="Arial"/>
          <w:bCs/>
        </w:rPr>
      </w:pPr>
    </w:p>
    <w:p w14:paraId="4C10474B" w14:textId="58B42480" w:rsidR="00BD1E75" w:rsidRPr="00BD1E75" w:rsidRDefault="00BD1E75" w:rsidP="00BD1E75">
      <w:pPr>
        <w:pStyle w:val="Kop2"/>
      </w:pPr>
      <w:bookmarkStart w:id="7" w:name="_Toc63765321"/>
      <w:r w:rsidRPr="00BD1E75">
        <w:lastRenderedPageBreak/>
        <w:t>3.</w:t>
      </w:r>
      <w:r w:rsidR="006A4BD8">
        <w:t>4</w:t>
      </w:r>
      <w:r w:rsidRPr="00BD1E75">
        <w:tab/>
      </w:r>
      <w:proofErr w:type="spellStart"/>
      <w:r w:rsidR="007261BD">
        <w:t>Prikkels</w:t>
      </w:r>
      <w:bookmarkEnd w:id="7"/>
      <w:proofErr w:type="spellEnd"/>
    </w:p>
    <w:p w14:paraId="04409847" w14:textId="77777777" w:rsidR="009F51E1" w:rsidRPr="00516D2E" w:rsidRDefault="009F51E1" w:rsidP="00516D2E">
      <w:pPr>
        <w:pStyle w:val="Geenafstand"/>
        <w:spacing w:line="276" w:lineRule="auto"/>
        <w:rPr>
          <w:rFonts w:cs="Arial"/>
          <w:bCs/>
        </w:rPr>
      </w:pPr>
    </w:p>
    <w:p w14:paraId="4639D5E4" w14:textId="0E7C5F5D" w:rsidR="00516D2E" w:rsidRPr="00516D2E" w:rsidRDefault="00516D2E" w:rsidP="00516D2E">
      <w:pPr>
        <w:pStyle w:val="Geenafstand"/>
        <w:spacing w:line="276" w:lineRule="auto"/>
        <w:rPr>
          <w:rFonts w:cs="Arial"/>
          <w:bCs/>
        </w:rPr>
      </w:pPr>
      <w:r w:rsidRPr="00516D2E">
        <w:rPr>
          <w:rFonts w:cs="Arial"/>
          <w:bCs/>
        </w:rPr>
        <w:t xml:space="preserve">Het aanleren van leerhandelingen gaat niet altijd even makkelijk of snel. Hoe snel het dier het gedrag aanleert, hangt af van het profijt dat het dier ervan heeft. Hoe groter het </w:t>
      </w:r>
      <w:r w:rsidRPr="002978BA">
        <w:rPr>
          <w:rFonts w:cs="Arial"/>
          <w:b/>
        </w:rPr>
        <w:t>biologische belang</w:t>
      </w:r>
      <w:r w:rsidRPr="00516D2E">
        <w:rPr>
          <w:rFonts w:cs="Arial"/>
          <w:bCs/>
        </w:rPr>
        <w:t xml:space="preserve"> is, hoe sneller het gaat. Het verkrijgen van voer, water of andere positieve beloningen, bevordert het aanleren. De prikkel die tot de leerhandeling aanzet, heeft dus een bepaalde drempelwaarde. Hoe sneller de prikkel tot aangeleerd gedrag leidt, hoe lager de drempelwaarde. Ook als de </w:t>
      </w:r>
      <w:r w:rsidRPr="002978BA">
        <w:rPr>
          <w:rFonts w:cs="Arial"/>
          <w:b/>
        </w:rPr>
        <w:t>beloning</w:t>
      </w:r>
      <w:r w:rsidRPr="00516D2E">
        <w:rPr>
          <w:rFonts w:cs="Arial"/>
          <w:bCs/>
        </w:rPr>
        <w:t xml:space="preserve"> snel volgt op het gedrag, gaat het aanleren sneller. Dat is een handig gegeven als je de dieren die je verzorgt zelf wat wil</w:t>
      </w:r>
      <w:r w:rsidR="00160DED">
        <w:rPr>
          <w:rFonts w:cs="Arial"/>
          <w:bCs/>
        </w:rPr>
        <w:t>t</w:t>
      </w:r>
      <w:r w:rsidRPr="00516D2E">
        <w:rPr>
          <w:rFonts w:cs="Arial"/>
          <w:bCs/>
        </w:rPr>
        <w:t xml:space="preserve"> aanleren. Hetzelfde geldt ook voor </w:t>
      </w:r>
      <w:r w:rsidRPr="002978BA">
        <w:rPr>
          <w:rFonts w:cs="Arial"/>
          <w:b/>
        </w:rPr>
        <w:t>negatieve prikkels</w:t>
      </w:r>
      <w:r w:rsidRPr="00516D2E">
        <w:rPr>
          <w:rFonts w:cs="Arial"/>
          <w:bCs/>
        </w:rPr>
        <w:t>:</w:t>
      </w:r>
      <w:r w:rsidR="00160DED">
        <w:rPr>
          <w:rFonts w:cs="Arial"/>
          <w:bCs/>
        </w:rPr>
        <w:t xml:space="preserve"> </w:t>
      </w:r>
      <w:r w:rsidRPr="00516D2E">
        <w:rPr>
          <w:rFonts w:cs="Arial"/>
          <w:bCs/>
        </w:rPr>
        <w:t>als je het dier iets wilt afleren, moet de straf meteen volgen op het verkeerde of ongewenste gedrag.</w:t>
      </w:r>
    </w:p>
    <w:p w14:paraId="33CF691D" w14:textId="55FACC94" w:rsidR="00516D2E" w:rsidRDefault="00516D2E" w:rsidP="00516D2E">
      <w:pPr>
        <w:pStyle w:val="Geenafstand"/>
        <w:spacing w:line="276" w:lineRule="auto"/>
        <w:rPr>
          <w:rFonts w:cs="Arial"/>
          <w:bCs/>
        </w:rPr>
      </w:pPr>
    </w:p>
    <w:p w14:paraId="118733DE" w14:textId="77777777" w:rsidR="006A4BD8" w:rsidRDefault="006A4BD8" w:rsidP="00516D2E">
      <w:pPr>
        <w:pStyle w:val="Geenafstand"/>
        <w:spacing w:line="276" w:lineRule="auto"/>
        <w:rPr>
          <w:rFonts w:cs="Arial"/>
          <w:bCs/>
        </w:rPr>
      </w:pPr>
    </w:p>
    <w:p w14:paraId="17BE2302" w14:textId="47F88570" w:rsidR="006A4BD8" w:rsidRDefault="006A4BD8" w:rsidP="006A4BD8">
      <w:pPr>
        <w:pStyle w:val="Kop2"/>
        <w:tabs>
          <w:tab w:val="left" w:pos="567"/>
        </w:tabs>
      </w:pPr>
      <w:bookmarkStart w:id="8" w:name="_Toc63765322"/>
      <w:r w:rsidRPr="00CB1297">
        <w:t>3.</w:t>
      </w:r>
      <w:r w:rsidR="00817BD2">
        <w:t>5</w:t>
      </w:r>
      <w:r>
        <w:tab/>
      </w:r>
      <w:proofErr w:type="spellStart"/>
      <w:r>
        <w:t>Soorten</w:t>
      </w:r>
      <w:proofErr w:type="spellEnd"/>
      <w:r w:rsidRPr="00CB1297">
        <w:t xml:space="preserve"> </w:t>
      </w:r>
      <w:proofErr w:type="spellStart"/>
      <w:r w:rsidRPr="00CB1297">
        <w:t>leergedrag</w:t>
      </w:r>
      <w:bookmarkEnd w:id="8"/>
      <w:proofErr w:type="spellEnd"/>
    </w:p>
    <w:p w14:paraId="7451BA7F" w14:textId="77777777" w:rsidR="006A4BD8" w:rsidRPr="00CB1297" w:rsidRDefault="006A4BD8" w:rsidP="006A4BD8">
      <w:pPr>
        <w:pStyle w:val="Geenafstand"/>
        <w:spacing w:line="276" w:lineRule="auto"/>
        <w:rPr>
          <w:rFonts w:cs="Arial"/>
          <w:b/>
        </w:rPr>
      </w:pPr>
    </w:p>
    <w:p w14:paraId="7E6C91DE" w14:textId="77777777" w:rsidR="006A4BD8" w:rsidRPr="00755632" w:rsidRDefault="006A4BD8" w:rsidP="006A4BD8">
      <w:pPr>
        <w:spacing w:line="276" w:lineRule="auto"/>
        <w:rPr>
          <w:rFonts w:cs="Arial"/>
          <w:sz w:val="22"/>
          <w:szCs w:val="22"/>
        </w:rPr>
      </w:pPr>
      <w:r w:rsidRPr="00755632">
        <w:rPr>
          <w:rFonts w:eastAsiaTheme="minorEastAsia" w:cs="Arial"/>
          <w:color w:val="000000" w:themeColor="text1"/>
          <w:kern w:val="24"/>
          <w:sz w:val="22"/>
          <w:szCs w:val="22"/>
        </w:rPr>
        <w:t>Er zijn verschillende soorten aangeleerd gedrag:</w:t>
      </w:r>
    </w:p>
    <w:p w14:paraId="2624FC0B"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r w:rsidRPr="00755632">
        <w:rPr>
          <w:rFonts w:eastAsiaTheme="minorEastAsia" w:cs="Arial"/>
          <w:color w:val="000000" w:themeColor="text1"/>
          <w:kern w:val="24"/>
          <w:sz w:val="22"/>
          <w:szCs w:val="22"/>
        </w:rPr>
        <w:t>Inprenting</w:t>
      </w:r>
    </w:p>
    <w:p w14:paraId="73E5F85A"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r w:rsidRPr="00755632">
        <w:rPr>
          <w:rFonts w:eastAsiaTheme="minorEastAsia" w:cs="Arial"/>
          <w:color w:val="000000" w:themeColor="text1"/>
          <w:kern w:val="24"/>
          <w:sz w:val="22"/>
          <w:szCs w:val="22"/>
        </w:rPr>
        <w:t xml:space="preserve">Gewenning </w:t>
      </w:r>
    </w:p>
    <w:p w14:paraId="5875840A"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r w:rsidRPr="00755632">
        <w:rPr>
          <w:rFonts w:eastAsiaTheme="minorEastAsia" w:cs="Arial"/>
          <w:color w:val="000000" w:themeColor="text1"/>
          <w:kern w:val="24"/>
          <w:sz w:val="22"/>
          <w:szCs w:val="22"/>
        </w:rPr>
        <w:t xml:space="preserve">Trial </w:t>
      </w:r>
      <w:proofErr w:type="spellStart"/>
      <w:r w:rsidRPr="00755632">
        <w:rPr>
          <w:rFonts w:eastAsiaTheme="minorEastAsia" w:cs="Arial"/>
          <w:color w:val="000000" w:themeColor="text1"/>
          <w:kern w:val="24"/>
          <w:sz w:val="22"/>
          <w:szCs w:val="22"/>
        </w:rPr>
        <w:t>and</w:t>
      </w:r>
      <w:proofErr w:type="spellEnd"/>
      <w:r w:rsidRPr="00755632">
        <w:rPr>
          <w:rFonts w:eastAsiaTheme="minorEastAsia" w:cs="Arial"/>
          <w:color w:val="000000" w:themeColor="text1"/>
          <w:kern w:val="24"/>
          <w:sz w:val="22"/>
          <w:szCs w:val="22"/>
        </w:rPr>
        <w:t xml:space="preserve"> error</w:t>
      </w:r>
    </w:p>
    <w:p w14:paraId="2F574A7A"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r w:rsidRPr="00755632">
        <w:rPr>
          <w:rFonts w:eastAsiaTheme="minorEastAsia" w:cs="Arial"/>
          <w:color w:val="000000" w:themeColor="text1"/>
          <w:kern w:val="24"/>
          <w:sz w:val="22"/>
          <w:szCs w:val="22"/>
        </w:rPr>
        <w:t xml:space="preserve">Klassieke conditionering </w:t>
      </w:r>
    </w:p>
    <w:p w14:paraId="42D0F1CD"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proofErr w:type="spellStart"/>
      <w:r w:rsidRPr="00755632">
        <w:rPr>
          <w:rFonts w:eastAsiaTheme="minorEastAsia" w:cs="Arial"/>
          <w:color w:val="000000" w:themeColor="text1"/>
          <w:kern w:val="24"/>
          <w:sz w:val="22"/>
          <w:szCs w:val="22"/>
        </w:rPr>
        <w:t>Operant</w:t>
      </w:r>
      <w:proofErr w:type="spellEnd"/>
      <w:r w:rsidRPr="00755632">
        <w:rPr>
          <w:rFonts w:eastAsiaTheme="minorEastAsia" w:cs="Arial"/>
          <w:color w:val="000000" w:themeColor="text1"/>
          <w:kern w:val="24"/>
          <w:sz w:val="22"/>
          <w:szCs w:val="22"/>
        </w:rPr>
        <w:t>/modern conditionering</w:t>
      </w:r>
    </w:p>
    <w:p w14:paraId="64D92A40" w14:textId="77777777" w:rsidR="006A4BD8" w:rsidRPr="00755632" w:rsidRDefault="006A4BD8" w:rsidP="006A4BD8">
      <w:pPr>
        <w:numPr>
          <w:ilvl w:val="0"/>
          <w:numId w:val="46"/>
        </w:numPr>
        <w:tabs>
          <w:tab w:val="clear" w:pos="720"/>
          <w:tab w:val="num" w:pos="284"/>
        </w:tabs>
        <w:spacing w:line="276" w:lineRule="auto"/>
        <w:ind w:left="284" w:hanging="284"/>
        <w:contextualSpacing/>
        <w:rPr>
          <w:rFonts w:cs="Arial"/>
          <w:sz w:val="22"/>
          <w:szCs w:val="22"/>
        </w:rPr>
      </w:pPr>
      <w:r w:rsidRPr="00755632">
        <w:rPr>
          <w:rFonts w:eastAsiaTheme="minorEastAsia" w:cs="Arial"/>
          <w:color w:val="000000" w:themeColor="text1"/>
          <w:kern w:val="24"/>
          <w:sz w:val="22"/>
          <w:szCs w:val="22"/>
        </w:rPr>
        <w:t>Inzicht leren</w:t>
      </w:r>
    </w:p>
    <w:p w14:paraId="214496BA" w14:textId="77777777" w:rsidR="006A4BD8" w:rsidRDefault="006A4BD8" w:rsidP="006A4BD8">
      <w:pPr>
        <w:pStyle w:val="Geenafstand"/>
        <w:spacing w:line="276" w:lineRule="auto"/>
        <w:rPr>
          <w:rFonts w:cs="Arial"/>
          <w:bCs/>
        </w:rPr>
      </w:pPr>
    </w:p>
    <w:p w14:paraId="6C9C61DD" w14:textId="77777777" w:rsidR="00CD0870" w:rsidRPr="00516D2E" w:rsidRDefault="00CD0870" w:rsidP="00516D2E">
      <w:pPr>
        <w:pStyle w:val="Geenafstand"/>
        <w:spacing w:line="276" w:lineRule="auto"/>
        <w:rPr>
          <w:rFonts w:cs="Arial"/>
          <w:bCs/>
        </w:rPr>
      </w:pPr>
    </w:p>
    <w:p w14:paraId="37005CD8" w14:textId="39B68907" w:rsidR="00516D2E" w:rsidRPr="00CD0870" w:rsidRDefault="00CD0870" w:rsidP="00CD0870">
      <w:pPr>
        <w:pStyle w:val="Kop2"/>
      </w:pPr>
      <w:bookmarkStart w:id="9" w:name="_Toc63765323"/>
      <w:r w:rsidRPr="00CD0870">
        <w:t>3</w:t>
      </w:r>
      <w:r w:rsidR="00D922DC">
        <w:t>.</w:t>
      </w:r>
      <w:r w:rsidR="00A327F9">
        <w:t>5.1</w:t>
      </w:r>
      <w:r w:rsidRPr="00CD0870">
        <w:tab/>
      </w:r>
      <w:proofErr w:type="spellStart"/>
      <w:r w:rsidR="00516D2E" w:rsidRPr="00CD0870">
        <w:t>Inprenting</w:t>
      </w:r>
      <w:bookmarkEnd w:id="9"/>
      <w:proofErr w:type="spellEnd"/>
    </w:p>
    <w:p w14:paraId="2FCF2B35" w14:textId="77777777" w:rsidR="00CD0870" w:rsidRPr="00CD0870" w:rsidRDefault="00CD0870" w:rsidP="00CD0870">
      <w:pPr>
        <w:pStyle w:val="Geenafstand"/>
        <w:spacing w:line="276" w:lineRule="auto"/>
        <w:rPr>
          <w:rFonts w:cs="Arial"/>
          <w:bCs/>
        </w:rPr>
      </w:pPr>
    </w:p>
    <w:p w14:paraId="70F77FB7" w14:textId="001843B6" w:rsidR="00AD1546" w:rsidRDefault="00516D2E" w:rsidP="00516D2E">
      <w:pPr>
        <w:pStyle w:val="Geenafstand"/>
        <w:spacing w:line="276" w:lineRule="auto"/>
        <w:rPr>
          <w:rFonts w:cs="Arial"/>
          <w:bCs/>
        </w:rPr>
      </w:pPr>
      <w:r w:rsidRPr="00516D2E">
        <w:rPr>
          <w:rFonts w:cs="Arial"/>
          <w:bCs/>
        </w:rPr>
        <w:t>Een bijzondere vorm va</w:t>
      </w:r>
      <w:r w:rsidR="00CD0870">
        <w:rPr>
          <w:rFonts w:cs="Arial"/>
          <w:bCs/>
        </w:rPr>
        <w:t>n</w:t>
      </w:r>
      <w:r w:rsidRPr="00516D2E">
        <w:rPr>
          <w:rFonts w:cs="Arial"/>
          <w:bCs/>
        </w:rPr>
        <w:t xml:space="preserve"> leergedrag is de inprenting. Dit is </w:t>
      </w:r>
      <w:r w:rsidRPr="00074973">
        <w:rPr>
          <w:rFonts w:cs="Arial"/>
          <w:b/>
        </w:rPr>
        <w:t>gedrag dat in een bepaalde  gevoelige periode aangeleerd is</w:t>
      </w:r>
      <w:r w:rsidR="00AD1546">
        <w:rPr>
          <w:rFonts w:cs="Arial"/>
          <w:bCs/>
        </w:rPr>
        <w:t xml:space="preserve">, </w:t>
      </w:r>
      <w:r w:rsidR="007507DC" w:rsidRPr="007507DC">
        <w:rPr>
          <w:rFonts w:cs="Arial"/>
          <w:bCs/>
        </w:rPr>
        <w:t>dit</w:t>
      </w:r>
      <w:r w:rsidR="00AD1546" w:rsidRPr="007507DC">
        <w:rPr>
          <w:rFonts w:eastAsiaTheme="minorEastAsia" w:cs="Arial"/>
          <w:color w:val="000000" w:themeColor="text1"/>
          <w:kern w:val="24"/>
        </w:rPr>
        <w:t xml:space="preserve"> kan niet meer worden afgeleerd.</w:t>
      </w:r>
    </w:p>
    <w:p w14:paraId="20707250" w14:textId="77777777" w:rsidR="00AD1546" w:rsidRDefault="00AD1546" w:rsidP="00516D2E">
      <w:pPr>
        <w:pStyle w:val="Geenafstand"/>
        <w:spacing w:line="276" w:lineRule="auto"/>
        <w:rPr>
          <w:rFonts w:cs="Arial"/>
          <w:bCs/>
        </w:rPr>
      </w:pPr>
    </w:p>
    <w:p w14:paraId="23F6A61C" w14:textId="61EB718F" w:rsidR="00516D2E" w:rsidRPr="00516D2E" w:rsidRDefault="00516D2E" w:rsidP="00516D2E">
      <w:pPr>
        <w:pStyle w:val="Geenafstand"/>
        <w:spacing w:line="276" w:lineRule="auto"/>
        <w:rPr>
          <w:rFonts w:cs="Arial"/>
          <w:bCs/>
        </w:rPr>
      </w:pPr>
      <w:r w:rsidRPr="00516D2E">
        <w:rPr>
          <w:rFonts w:cs="Arial"/>
          <w:bCs/>
        </w:rPr>
        <w:t>Een goed voorbeeld van inprenting zie je bij jonge ganzen. Die volgen het eerste wezen dat ze zien nadat ze uit het ei zijn gekomen. Heel bekend zijn de onderzoekingen van professor Lorenz, die jonge ganzen allerlei moederbeelden liet aannemen, onder andere zichzelf. De jonge ganzen volgden hem of de andere moederbeelden trouw op zoek naar voedsel. Uit zijn onderzoek bleek dat bij ganzen het moederbeeld wordt ingeprent tussen 12 en 17 uur na het uitkomen van het ei.</w:t>
      </w:r>
    </w:p>
    <w:p w14:paraId="508610C7" w14:textId="77777777" w:rsidR="00F27B76" w:rsidRDefault="00F27B76" w:rsidP="00516D2E">
      <w:pPr>
        <w:pStyle w:val="Geenafstand"/>
        <w:spacing w:line="276" w:lineRule="auto"/>
        <w:rPr>
          <w:rFonts w:cs="Arial"/>
          <w:bCs/>
        </w:rPr>
      </w:pPr>
    </w:p>
    <w:p w14:paraId="529FFAB1" w14:textId="3B759C1F" w:rsidR="00CD0870" w:rsidRDefault="00F27B76" w:rsidP="00516D2E">
      <w:pPr>
        <w:pStyle w:val="Geenafstand"/>
        <w:spacing w:line="276" w:lineRule="auto"/>
        <w:rPr>
          <w:rFonts w:cs="Arial"/>
          <w:bCs/>
        </w:rPr>
      </w:pPr>
      <w:r>
        <w:rPr>
          <w:rFonts w:cs="Arial"/>
          <w:bCs/>
          <w:noProof/>
        </w:rPr>
        <w:drawing>
          <wp:inline distT="0" distB="0" distL="0" distR="0" wp14:anchorId="29F333CB" wp14:editId="77800A99">
            <wp:extent cx="2842260" cy="1920240"/>
            <wp:effectExtent l="0" t="0" r="0" b="3810"/>
            <wp:docPr id="7" name="Afbeelding 7" descr="Afbeelding met gras, water, buiten,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water, buiten, vogel&#10;&#10;Automatisch gegenereerde beschrijving"/>
                    <pic:cNvPicPr/>
                  </pic:nvPicPr>
                  <pic:blipFill rotWithShape="1">
                    <a:blip r:embed="rId19" cstate="print">
                      <a:extLst>
                        <a:ext uri="{28A0092B-C50C-407E-A947-70E740481C1C}">
                          <a14:useLocalDpi xmlns:a14="http://schemas.microsoft.com/office/drawing/2010/main" val="0"/>
                        </a:ext>
                      </a:extLst>
                    </a:blip>
                    <a:srcRect l="27149"/>
                    <a:stretch/>
                  </pic:blipFill>
                  <pic:spPr bwMode="auto">
                    <a:xfrm>
                      <a:off x="0" y="0"/>
                      <a:ext cx="2842260" cy="1920240"/>
                    </a:xfrm>
                    <a:prstGeom prst="rect">
                      <a:avLst/>
                    </a:prstGeom>
                    <a:ln>
                      <a:noFill/>
                    </a:ln>
                    <a:extLst>
                      <a:ext uri="{53640926-AAD7-44D8-BBD7-CCE9431645EC}">
                        <a14:shadowObscured xmlns:a14="http://schemas.microsoft.com/office/drawing/2010/main"/>
                      </a:ext>
                    </a:extLst>
                  </pic:spPr>
                </pic:pic>
              </a:graphicData>
            </a:graphic>
          </wp:inline>
        </w:drawing>
      </w:r>
    </w:p>
    <w:p w14:paraId="1A22684B" w14:textId="525630D6" w:rsidR="00F27B76" w:rsidRPr="009203D0" w:rsidRDefault="00F27B76" w:rsidP="00F27B76">
      <w:pPr>
        <w:pStyle w:val="Geenafstand"/>
        <w:spacing w:line="276" w:lineRule="auto"/>
        <w:rPr>
          <w:rFonts w:cs="Arial"/>
          <w:bCs/>
          <w:i/>
          <w:iCs/>
          <w:sz w:val="18"/>
          <w:szCs w:val="18"/>
        </w:rPr>
      </w:pPr>
      <w:r w:rsidRPr="00A74BF0">
        <w:rPr>
          <w:rFonts w:cs="Arial"/>
          <w:bCs/>
          <w:i/>
          <w:iCs/>
          <w:sz w:val="18"/>
          <w:szCs w:val="18"/>
        </w:rPr>
        <w:t xml:space="preserve">Figuur </w:t>
      </w:r>
      <w:r>
        <w:rPr>
          <w:rFonts w:cs="Arial"/>
          <w:bCs/>
          <w:i/>
          <w:iCs/>
          <w:sz w:val="18"/>
          <w:szCs w:val="18"/>
        </w:rPr>
        <w:t>8</w:t>
      </w:r>
      <w:r w:rsidRPr="00A74BF0">
        <w:rPr>
          <w:rFonts w:cs="Arial"/>
          <w:bCs/>
          <w:i/>
          <w:iCs/>
          <w:sz w:val="18"/>
          <w:szCs w:val="18"/>
        </w:rPr>
        <w:t xml:space="preserve">: </w:t>
      </w:r>
      <w:r>
        <w:rPr>
          <w:rFonts w:cs="Arial"/>
          <w:bCs/>
          <w:i/>
          <w:iCs/>
          <w:sz w:val="18"/>
          <w:szCs w:val="18"/>
        </w:rPr>
        <w:t>Jonge ganzen</w:t>
      </w:r>
      <w:r w:rsidR="00FD46ED">
        <w:rPr>
          <w:rFonts w:cs="Arial"/>
          <w:bCs/>
          <w:i/>
          <w:iCs/>
          <w:sz w:val="18"/>
          <w:szCs w:val="18"/>
        </w:rPr>
        <w:t xml:space="preserve"> volgen het eerste wezen dat ze zien nadat ze uit het ei komen</w:t>
      </w:r>
    </w:p>
    <w:p w14:paraId="2254CF47" w14:textId="00E899D8" w:rsidR="00516D2E" w:rsidRPr="00516D2E" w:rsidRDefault="00516D2E" w:rsidP="00516D2E">
      <w:pPr>
        <w:pStyle w:val="Geenafstand"/>
        <w:spacing w:line="276" w:lineRule="auto"/>
        <w:rPr>
          <w:rFonts w:cs="Arial"/>
          <w:bCs/>
        </w:rPr>
      </w:pPr>
      <w:r w:rsidRPr="00516D2E">
        <w:rPr>
          <w:rFonts w:cs="Arial"/>
          <w:bCs/>
        </w:rPr>
        <w:lastRenderedPageBreak/>
        <w:t xml:space="preserve">Bij honden vindt inprenting plaats vanaf de vierde tot en met de zevende week na de geboorte. Ook hier is geen exacte grens aan te geven. Vanaf de 21ste dag is er sprake van een overgangsfase. De inprenting is zeer definitief, het is een </w:t>
      </w:r>
      <w:r w:rsidRPr="00A327F9">
        <w:rPr>
          <w:rFonts w:cs="Arial"/>
          <w:b/>
        </w:rPr>
        <w:t>onomkeerbaar proces</w:t>
      </w:r>
      <w:r w:rsidRPr="00516D2E">
        <w:rPr>
          <w:rFonts w:cs="Arial"/>
          <w:bCs/>
        </w:rPr>
        <w:t xml:space="preserve">. Alles wat je de hond in deze periode laat meemaken, wordt ingeprent voor het leven. Alles wat gemist wordt, zal als een gemiste kans ook blijvend zijn. </w:t>
      </w:r>
    </w:p>
    <w:p w14:paraId="4D7134D8" w14:textId="3C88B0D8" w:rsidR="00833477" w:rsidRDefault="00833477" w:rsidP="006A4BD8">
      <w:pPr>
        <w:spacing w:line="276" w:lineRule="auto"/>
        <w:rPr>
          <w:rFonts w:eastAsiaTheme="minorEastAsia" w:cs="Arial"/>
          <w:color w:val="000000" w:themeColor="text1"/>
          <w:kern w:val="24"/>
          <w:sz w:val="22"/>
          <w:szCs w:val="22"/>
          <w:highlight w:val="yellow"/>
        </w:rPr>
      </w:pPr>
    </w:p>
    <w:p w14:paraId="62F5149A" w14:textId="515F5B17" w:rsidR="007507DC" w:rsidRDefault="00822D05" w:rsidP="006A4BD8">
      <w:pPr>
        <w:spacing w:line="276" w:lineRule="auto"/>
        <w:rPr>
          <w:rFonts w:eastAsiaTheme="minorEastAsia" w:cs="Arial"/>
          <w:color w:val="000000" w:themeColor="text1"/>
          <w:kern w:val="24"/>
          <w:sz w:val="22"/>
          <w:szCs w:val="22"/>
        </w:rPr>
      </w:pPr>
      <w:r>
        <w:rPr>
          <w:rFonts w:eastAsiaTheme="minorEastAsia" w:cs="Arial"/>
          <w:noProof/>
          <w:color w:val="000000" w:themeColor="text1"/>
          <w:kern w:val="24"/>
          <w:sz w:val="22"/>
          <w:szCs w:val="22"/>
        </w:rPr>
        <w:drawing>
          <wp:inline distT="0" distB="0" distL="0" distR="0" wp14:anchorId="523658DF" wp14:editId="5B73F0D9">
            <wp:extent cx="2778575" cy="1851660"/>
            <wp:effectExtent l="0" t="0" r="3175" b="0"/>
            <wp:docPr id="12" name="Afbeelding 12" descr="Afbeelding met gras, hond,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hond, buiten, gro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6095" cy="1863335"/>
                    </a:xfrm>
                    <a:prstGeom prst="rect">
                      <a:avLst/>
                    </a:prstGeom>
                  </pic:spPr>
                </pic:pic>
              </a:graphicData>
            </a:graphic>
          </wp:inline>
        </w:drawing>
      </w:r>
    </w:p>
    <w:p w14:paraId="5E46057D" w14:textId="3F9D0DB8" w:rsidR="00B64D10" w:rsidRPr="009203D0" w:rsidRDefault="00B64D10" w:rsidP="00B64D10">
      <w:pPr>
        <w:pStyle w:val="Geenafstand"/>
        <w:spacing w:line="276" w:lineRule="auto"/>
        <w:rPr>
          <w:rFonts w:cs="Arial"/>
          <w:bCs/>
          <w:i/>
          <w:iCs/>
          <w:sz w:val="18"/>
          <w:szCs w:val="18"/>
        </w:rPr>
      </w:pPr>
      <w:r w:rsidRPr="00A74BF0">
        <w:rPr>
          <w:rFonts w:cs="Arial"/>
          <w:bCs/>
          <w:i/>
          <w:iCs/>
          <w:sz w:val="18"/>
          <w:szCs w:val="18"/>
        </w:rPr>
        <w:t>Figuur</w:t>
      </w:r>
      <w:r>
        <w:rPr>
          <w:rFonts w:cs="Arial"/>
          <w:bCs/>
          <w:i/>
          <w:iCs/>
          <w:sz w:val="18"/>
          <w:szCs w:val="18"/>
        </w:rPr>
        <w:t xml:space="preserve"> 9</w:t>
      </w:r>
      <w:r w:rsidRPr="00A74BF0">
        <w:rPr>
          <w:rFonts w:cs="Arial"/>
          <w:bCs/>
          <w:i/>
          <w:iCs/>
          <w:sz w:val="18"/>
          <w:szCs w:val="18"/>
        </w:rPr>
        <w:t>:</w:t>
      </w:r>
      <w:r w:rsidR="00F56600">
        <w:rPr>
          <w:rFonts w:cs="Arial"/>
          <w:bCs/>
          <w:i/>
          <w:iCs/>
          <w:sz w:val="18"/>
          <w:szCs w:val="18"/>
        </w:rPr>
        <w:t xml:space="preserve"> Een pup die </w:t>
      </w:r>
      <w:r w:rsidR="002B7E5F">
        <w:rPr>
          <w:rFonts w:cs="Arial"/>
          <w:bCs/>
          <w:i/>
          <w:iCs/>
          <w:sz w:val="18"/>
          <w:szCs w:val="18"/>
        </w:rPr>
        <w:t>op een belangrijk moment ervaringen opdoet</w:t>
      </w:r>
      <w:r>
        <w:rPr>
          <w:rFonts w:cs="Arial"/>
          <w:bCs/>
          <w:i/>
          <w:iCs/>
          <w:sz w:val="18"/>
          <w:szCs w:val="18"/>
        </w:rPr>
        <w:t xml:space="preserve"> </w:t>
      </w:r>
    </w:p>
    <w:p w14:paraId="231A9E3C" w14:textId="4F3516D3" w:rsidR="00B64D10" w:rsidRDefault="00B64D10" w:rsidP="006A4BD8">
      <w:pPr>
        <w:spacing w:line="276" w:lineRule="auto"/>
        <w:rPr>
          <w:rFonts w:eastAsiaTheme="minorEastAsia" w:cs="Arial"/>
          <w:color w:val="000000" w:themeColor="text1"/>
          <w:kern w:val="24"/>
          <w:sz w:val="22"/>
          <w:szCs w:val="22"/>
        </w:rPr>
      </w:pPr>
    </w:p>
    <w:p w14:paraId="42B96AE1" w14:textId="77777777" w:rsidR="00B64D10" w:rsidRPr="00300F1D" w:rsidRDefault="00B64D10" w:rsidP="006A4BD8">
      <w:pPr>
        <w:spacing w:line="276" w:lineRule="auto"/>
        <w:rPr>
          <w:rFonts w:eastAsiaTheme="minorEastAsia" w:cs="Arial"/>
          <w:color w:val="000000" w:themeColor="text1"/>
          <w:kern w:val="24"/>
          <w:sz w:val="22"/>
          <w:szCs w:val="22"/>
        </w:rPr>
      </w:pPr>
    </w:p>
    <w:p w14:paraId="5ACD539C" w14:textId="2CA97FF3" w:rsidR="006A4BD8" w:rsidRPr="00300F1D" w:rsidRDefault="00A327F9" w:rsidP="00D922DC">
      <w:pPr>
        <w:pStyle w:val="Kop2"/>
      </w:pPr>
      <w:bookmarkStart w:id="10" w:name="_Toc63765324"/>
      <w:r w:rsidRPr="00CD0870">
        <w:t>3</w:t>
      </w:r>
      <w:r>
        <w:t>.5.2</w:t>
      </w:r>
      <w:r w:rsidRPr="00CD0870">
        <w:tab/>
      </w:r>
      <w:proofErr w:type="spellStart"/>
      <w:r w:rsidR="006A4BD8" w:rsidRPr="00300F1D">
        <w:t>Gewenning</w:t>
      </w:r>
      <w:bookmarkEnd w:id="10"/>
      <w:proofErr w:type="spellEnd"/>
    </w:p>
    <w:p w14:paraId="52E84BF0" w14:textId="77777777" w:rsidR="006A4BD8" w:rsidRPr="00300F1D" w:rsidRDefault="006A4BD8" w:rsidP="00D922DC">
      <w:pPr>
        <w:pStyle w:val="Kop2"/>
      </w:pPr>
    </w:p>
    <w:p w14:paraId="57E11031" w14:textId="588227D7" w:rsidR="006F7F78" w:rsidRPr="00300F1D" w:rsidRDefault="006F7F78" w:rsidP="006F7F78">
      <w:pPr>
        <w:spacing w:line="276" w:lineRule="auto"/>
        <w:rPr>
          <w:rFonts w:cs="Arial"/>
          <w:sz w:val="22"/>
          <w:szCs w:val="22"/>
        </w:rPr>
      </w:pPr>
      <w:r w:rsidRPr="00300F1D">
        <w:rPr>
          <w:rFonts w:eastAsiaTheme="minorEastAsia" w:cs="Arial"/>
          <w:color w:val="000000" w:themeColor="text1"/>
          <w:kern w:val="24"/>
          <w:sz w:val="22"/>
          <w:szCs w:val="22"/>
        </w:rPr>
        <w:t xml:space="preserve">Gewenning is de eerste leervorm van dieren en erg belangrijk. Het </w:t>
      </w:r>
      <w:r w:rsidR="00B63DC4" w:rsidRPr="00A327F9">
        <w:rPr>
          <w:rFonts w:eastAsiaTheme="minorEastAsia" w:cs="Arial"/>
          <w:b/>
          <w:bCs/>
          <w:color w:val="000000" w:themeColor="text1"/>
          <w:kern w:val="24"/>
          <w:sz w:val="22"/>
          <w:szCs w:val="22"/>
        </w:rPr>
        <w:t xml:space="preserve">leren </w:t>
      </w:r>
      <w:r w:rsidRPr="00A327F9">
        <w:rPr>
          <w:rFonts w:eastAsiaTheme="minorEastAsia" w:cs="Arial"/>
          <w:b/>
          <w:bCs/>
          <w:color w:val="000000" w:themeColor="text1"/>
          <w:kern w:val="24"/>
          <w:sz w:val="22"/>
          <w:szCs w:val="22"/>
        </w:rPr>
        <w:t>niet te reageren op een prikkel</w:t>
      </w:r>
      <w:r w:rsidRPr="00300F1D">
        <w:rPr>
          <w:rFonts w:eastAsiaTheme="minorEastAsia" w:cs="Arial"/>
          <w:color w:val="000000" w:themeColor="text1"/>
          <w:kern w:val="24"/>
          <w:sz w:val="22"/>
          <w:szCs w:val="22"/>
        </w:rPr>
        <w:t>. Een voorbeeld hiervan is dat een koe in eerste instantie vaak heel heftig reageert op een mestschuif maar door gewenning leert zij niet te reageren op deze prikkel</w:t>
      </w:r>
      <w:r w:rsidR="002A69FE" w:rsidRPr="00300F1D">
        <w:rPr>
          <w:rFonts w:eastAsiaTheme="minorEastAsia" w:cs="Arial"/>
          <w:color w:val="000000" w:themeColor="text1"/>
          <w:kern w:val="24"/>
          <w:sz w:val="22"/>
          <w:szCs w:val="22"/>
        </w:rPr>
        <w:t>.</w:t>
      </w:r>
    </w:p>
    <w:p w14:paraId="29563902" w14:textId="3202A1DC" w:rsidR="00B63DC4" w:rsidRDefault="00B63DC4" w:rsidP="00B63DC4">
      <w:pPr>
        <w:rPr>
          <w:lang w:val="en-US"/>
        </w:rPr>
      </w:pPr>
    </w:p>
    <w:p w14:paraId="11A4B237" w14:textId="045D363B" w:rsidR="00DD3C1D" w:rsidRPr="00B63DC4" w:rsidRDefault="00262C85" w:rsidP="00B63DC4">
      <w:pPr>
        <w:rPr>
          <w:lang w:val="en-US"/>
        </w:rPr>
      </w:pPr>
      <w:r>
        <w:rPr>
          <w:noProof/>
          <w:lang w:val="en-US"/>
        </w:rPr>
        <w:drawing>
          <wp:inline distT="0" distB="0" distL="0" distR="0" wp14:anchorId="06F61C2D" wp14:editId="07412153">
            <wp:extent cx="2705100" cy="2224405"/>
            <wp:effectExtent l="0" t="0" r="0" b="4445"/>
            <wp:docPr id="10" name="Afbeelding 10" descr="Afbeelding met koe, gras, runderachtig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oe, gras, runderachtigen, staand&#10;&#10;Automatisch gegenereerde beschrijving"/>
                    <pic:cNvPicPr/>
                  </pic:nvPicPr>
                  <pic:blipFill rotWithShape="1">
                    <a:blip r:embed="rId21" cstate="print">
                      <a:extLst>
                        <a:ext uri="{28A0092B-C50C-407E-A947-70E740481C1C}">
                          <a14:useLocalDpi xmlns:a14="http://schemas.microsoft.com/office/drawing/2010/main" val="0"/>
                        </a:ext>
                      </a:extLst>
                    </a:blip>
                    <a:srcRect r="19149"/>
                    <a:stretch/>
                  </pic:blipFill>
                  <pic:spPr bwMode="auto">
                    <a:xfrm>
                      <a:off x="0" y="0"/>
                      <a:ext cx="2709193" cy="2227771"/>
                    </a:xfrm>
                    <a:prstGeom prst="rect">
                      <a:avLst/>
                    </a:prstGeom>
                    <a:ln>
                      <a:noFill/>
                    </a:ln>
                    <a:extLst>
                      <a:ext uri="{53640926-AAD7-44D8-BBD7-CCE9431645EC}">
                        <a14:shadowObscured xmlns:a14="http://schemas.microsoft.com/office/drawing/2010/main"/>
                      </a:ext>
                    </a:extLst>
                  </pic:spPr>
                </pic:pic>
              </a:graphicData>
            </a:graphic>
          </wp:inline>
        </w:drawing>
      </w:r>
    </w:p>
    <w:p w14:paraId="70D84D0D" w14:textId="47C79FE2" w:rsidR="00DD3C1D" w:rsidRPr="009203D0" w:rsidRDefault="00DD3C1D" w:rsidP="00DD3C1D">
      <w:pPr>
        <w:pStyle w:val="Geenafstand"/>
        <w:spacing w:line="276" w:lineRule="auto"/>
        <w:rPr>
          <w:rFonts w:cs="Arial"/>
          <w:bCs/>
          <w:i/>
          <w:iCs/>
          <w:sz w:val="18"/>
          <w:szCs w:val="18"/>
        </w:rPr>
      </w:pPr>
      <w:r w:rsidRPr="00A74BF0">
        <w:rPr>
          <w:rFonts w:cs="Arial"/>
          <w:bCs/>
          <w:i/>
          <w:iCs/>
          <w:sz w:val="18"/>
          <w:szCs w:val="18"/>
        </w:rPr>
        <w:t>Figuur</w:t>
      </w:r>
      <w:r w:rsidR="00B64D10">
        <w:rPr>
          <w:rFonts w:cs="Arial"/>
          <w:bCs/>
          <w:i/>
          <w:iCs/>
          <w:sz w:val="18"/>
          <w:szCs w:val="18"/>
        </w:rPr>
        <w:t xml:space="preserve"> 10</w:t>
      </w:r>
      <w:r w:rsidRPr="00A74BF0">
        <w:rPr>
          <w:rFonts w:cs="Arial"/>
          <w:bCs/>
          <w:i/>
          <w:iCs/>
          <w:sz w:val="18"/>
          <w:szCs w:val="18"/>
        </w:rPr>
        <w:t xml:space="preserve">: </w:t>
      </w:r>
      <w:r w:rsidR="009C7582">
        <w:rPr>
          <w:rFonts w:cs="Arial"/>
          <w:bCs/>
          <w:i/>
          <w:iCs/>
          <w:sz w:val="18"/>
          <w:szCs w:val="18"/>
        </w:rPr>
        <w:t>Dieren</w:t>
      </w:r>
      <w:r w:rsidR="00AC699E">
        <w:rPr>
          <w:rFonts w:cs="Arial"/>
          <w:bCs/>
          <w:i/>
          <w:iCs/>
          <w:sz w:val="18"/>
          <w:szCs w:val="18"/>
        </w:rPr>
        <w:t xml:space="preserve"> die gewend zijn geraakt aan werkzaamheden in de stal</w:t>
      </w:r>
      <w:r w:rsidR="002A69FE">
        <w:rPr>
          <w:rFonts w:cs="Arial"/>
          <w:bCs/>
          <w:i/>
          <w:iCs/>
          <w:sz w:val="18"/>
          <w:szCs w:val="18"/>
        </w:rPr>
        <w:t xml:space="preserve"> reageren niet meer op die prikkel. </w:t>
      </w:r>
    </w:p>
    <w:p w14:paraId="4611DAB9" w14:textId="25A3FE2D" w:rsidR="00755632" w:rsidRDefault="00755632" w:rsidP="00755632">
      <w:pPr>
        <w:spacing w:line="276" w:lineRule="auto"/>
        <w:rPr>
          <w:rFonts w:eastAsiaTheme="minorEastAsia" w:cs="Arial"/>
          <w:color w:val="000000" w:themeColor="text1"/>
          <w:kern w:val="24"/>
          <w:sz w:val="22"/>
          <w:szCs w:val="22"/>
          <w:highlight w:val="yellow"/>
        </w:rPr>
      </w:pPr>
    </w:p>
    <w:p w14:paraId="1F5AD3B3" w14:textId="77777777" w:rsidR="00262C85" w:rsidRPr="006A4BD8" w:rsidRDefault="00262C85" w:rsidP="00755632">
      <w:pPr>
        <w:spacing w:line="276" w:lineRule="auto"/>
        <w:rPr>
          <w:rFonts w:eastAsiaTheme="minorEastAsia" w:cs="Arial"/>
          <w:color w:val="000000" w:themeColor="text1"/>
          <w:kern w:val="24"/>
          <w:sz w:val="22"/>
          <w:szCs w:val="22"/>
          <w:highlight w:val="yellow"/>
        </w:rPr>
      </w:pPr>
    </w:p>
    <w:p w14:paraId="10A79E8A" w14:textId="77777777" w:rsidR="00DE6755" w:rsidRDefault="00DE6755">
      <w:pPr>
        <w:spacing w:after="200" w:line="276" w:lineRule="auto"/>
        <w:rPr>
          <w:b/>
          <w:sz w:val="22"/>
          <w:lang w:val="en-US"/>
        </w:rPr>
      </w:pPr>
      <w:r>
        <w:br w:type="page"/>
      </w:r>
    </w:p>
    <w:p w14:paraId="6DB2C927" w14:textId="28563C0E" w:rsidR="00755632" w:rsidRPr="009F3ABB" w:rsidRDefault="00A327F9" w:rsidP="006F7F78">
      <w:pPr>
        <w:pStyle w:val="Kop2"/>
        <w:rPr>
          <w:rFonts w:eastAsia="MS PGothic"/>
        </w:rPr>
      </w:pPr>
      <w:bookmarkStart w:id="11" w:name="_Toc63765325"/>
      <w:r w:rsidRPr="00CD0870">
        <w:lastRenderedPageBreak/>
        <w:t>3</w:t>
      </w:r>
      <w:r>
        <w:t>.5.3</w:t>
      </w:r>
      <w:r w:rsidRPr="00CD0870">
        <w:tab/>
      </w:r>
      <w:r w:rsidR="00755632" w:rsidRPr="009F3ABB">
        <w:rPr>
          <w:rFonts w:eastAsia="MS PGothic"/>
        </w:rPr>
        <w:t>Trial and error</w:t>
      </w:r>
      <w:bookmarkEnd w:id="11"/>
    </w:p>
    <w:p w14:paraId="404C4A75" w14:textId="77777777" w:rsidR="006F7F78" w:rsidRPr="009F3ABB" w:rsidRDefault="006F7F78" w:rsidP="006F7F78">
      <w:pPr>
        <w:rPr>
          <w:lang w:val="en-US"/>
        </w:rPr>
      </w:pPr>
    </w:p>
    <w:p w14:paraId="7EDBC803" w14:textId="0979DC98" w:rsidR="00755632" w:rsidRDefault="00755632" w:rsidP="00755632">
      <w:pPr>
        <w:pStyle w:val="Normaalweb"/>
        <w:spacing w:before="0" w:beforeAutospacing="0" w:after="0" w:afterAutospacing="0" w:line="276" w:lineRule="auto"/>
        <w:rPr>
          <w:rFonts w:ascii="Arial" w:eastAsia="MS PGothic" w:hAnsi="Arial" w:cs="Arial"/>
          <w:color w:val="000000" w:themeColor="text1"/>
          <w:kern w:val="24"/>
          <w:sz w:val="22"/>
          <w:szCs w:val="22"/>
        </w:rPr>
      </w:pPr>
      <w:r w:rsidRPr="009F3ABB">
        <w:rPr>
          <w:rFonts w:ascii="Arial" w:eastAsia="MS PGothic" w:hAnsi="Arial" w:cs="Arial"/>
          <w:color w:val="000000" w:themeColor="text1"/>
          <w:kern w:val="24"/>
          <w:sz w:val="22"/>
          <w:szCs w:val="22"/>
        </w:rPr>
        <w:t>Leren met vallen en opstaan</w:t>
      </w:r>
      <w:r w:rsidR="009F3ABB">
        <w:rPr>
          <w:rFonts w:ascii="Arial" w:eastAsia="MS PGothic" w:hAnsi="Arial" w:cs="Arial"/>
          <w:color w:val="000000" w:themeColor="text1"/>
          <w:kern w:val="24"/>
          <w:sz w:val="22"/>
          <w:szCs w:val="22"/>
        </w:rPr>
        <w:t xml:space="preserve"> noemen we </w:t>
      </w:r>
      <w:r w:rsidRPr="009F3ABB">
        <w:rPr>
          <w:rFonts w:ascii="Arial" w:eastAsia="MS PGothic" w:hAnsi="Arial" w:cs="Arial"/>
          <w:color w:val="000000" w:themeColor="text1"/>
          <w:kern w:val="24"/>
          <w:sz w:val="22"/>
          <w:szCs w:val="22"/>
        </w:rPr>
        <w:t>‘</w:t>
      </w:r>
      <w:proofErr w:type="spellStart"/>
      <w:r w:rsidRPr="009F3ABB">
        <w:rPr>
          <w:rFonts w:ascii="Arial" w:eastAsia="MS PGothic" w:hAnsi="Arial" w:cs="Arial"/>
          <w:color w:val="000000" w:themeColor="text1"/>
          <w:kern w:val="24"/>
          <w:sz w:val="22"/>
          <w:szCs w:val="22"/>
        </w:rPr>
        <w:t>Trail</w:t>
      </w:r>
      <w:proofErr w:type="spellEnd"/>
      <w:r w:rsidRPr="009F3ABB">
        <w:rPr>
          <w:rFonts w:ascii="Arial" w:eastAsia="MS PGothic" w:hAnsi="Arial" w:cs="Arial"/>
          <w:color w:val="000000" w:themeColor="text1"/>
          <w:kern w:val="24"/>
          <w:sz w:val="22"/>
          <w:szCs w:val="22"/>
        </w:rPr>
        <w:t xml:space="preserve"> </w:t>
      </w:r>
      <w:proofErr w:type="spellStart"/>
      <w:r w:rsidRPr="009F3ABB">
        <w:rPr>
          <w:rFonts w:ascii="Arial" w:eastAsia="MS PGothic" w:hAnsi="Arial" w:cs="Arial"/>
          <w:color w:val="000000" w:themeColor="text1"/>
          <w:kern w:val="24"/>
          <w:sz w:val="22"/>
          <w:szCs w:val="22"/>
        </w:rPr>
        <w:t>and</w:t>
      </w:r>
      <w:proofErr w:type="spellEnd"/>
      <w:r w:rsidRPr="009F3ABB">
        <w:rPr>
          <w:rFonts w:ascii="Arial" w:eastAsia="MS PGothic" w:hAnsi="Arial" w:cs="Arial"/>
          <w:color w:val="000000" w:themeColor="text1"/>
          <w:kern w:val="24"/>
          <w:sz w:val="22"/>
          <w:szCs w:val="22"/>
        </w:rPr>
        <w:t xml:space="preserve"> Error</w:t>
      </w:r>
      <w:r w:rsidR="009F3ABB" w:rsidRPr="009F3ABB">
        <w:rPr>
          <w:rFonts w:ascii="Arial" w:eastAsia="MS PGothic" w:hAnsi="Arial" w:cs="Arial"/>
          <w:color w:val="000000" w:themeColor="text1"/>
          <w:kern w:val="24"/>
          <w:sz w:val="22"/>
          <w:szCs w:val="22"/>
        </w:rPr>
        <w:t>’</w:t>
      </w:r>
      <w:r w:rsidRPr="009F3ABB">
        <w:rPr>
          <w:rFonts w:ascii="Arial" w:eastAsia="MS PGothic" w:hAnsi="Arial" w:cs="Arial"/>
          <w:color w:val="000000" w:themeColor="text1"/>
          <w:kern w:val="24"/>
          <w:sz w:val="22"/>
          <w:szCs w:val="22"/>
        </w:rPr>
        <w:t xml:space="preserve"> </w:t>
      </w:r>
      <w:r w:rsidR="009F3ABB">
        <w:rPr>
          <w:rFonts w:ascii="Arial" w:eastAsia="MS PGothic" w:hAnsi="Arial" w:cs="Arial"/>
          <w:color w:val="000000" w:themeColor="text1"/>
          <w:kern w:val="24"/>
          <w:sz w:val="22"/>
          <w:szCs w:val="22"/>
        </w:rPr>
        <w:t>of</w:t>
      </w:r>
      <w:r w:rsidRPr="009F3ABB">
        <w:rPr>
          <w:rFonts w:ascii="Arial" w:eastAsia="MS PGothic" w:hAnsi="Arial" w:cs="Arial"/>
          <w:color w:val="000000" w:themeColor="text1"/>
          <w:kern w:val="24"/>
          <w:sz w:val="22"/>
          <w:szCs w:val="22"/>
        </w:rPr>
        <w:t xml:space="preserve"> </w:t>
      </w:r>
      <w:r w:rsidR="009F3ABB">
        <w:rPr>
          <w:rFonts w:ascii="Arial" w:eastAsia="MS PGothic" w:hAnsi="Arial" w:cs="Arial"/>
          <w:color w:val="000000" w:themeColor="text1"/>
          <w:kern w:val="24"/>
          <w:sz w:val="22"/>
          <w:szCs w:val="22"/>
        </w:rPr>
        <w:t>‘</w:t>
      </w:r>
      <w:r w:rsidRPr="009F574B">
        <w:rPr>
          <w:rFonts w:ascii="Arial" w:eastAsia="MS PGothic" w:hAnsi="Arial" w:cs="Arial"/>
          <w:b/>
          <w:bCs/>
          <w:color w:val="000000" w:themeColor="text1"/>
          <w:kern w:val="24"/>
          <w:sz w:val="22"/>
          <w:szCs w:val="22"/>
        </w:rPr>
        <w:t>proefondervindelijk leren</w:t>
      </w:r>
      <w:r w:rsidR="009F3ABB">
        <w:rPr>
          <w:rFonts w:ascii="Arial" w:eastAsia="MS PGothic" w:hAnsi="Arial" w:cs="Arial"/>
          <w:color w:val="000000" w:themeColor="text1"/>
          <w:kern w:val="24"/>
          <w:sz w:val="22"/>
          <w:szCs w:val="22"/>
        </w:rPr>
        <w:t>’.</w:t>
      </w:r>
      <w:r w:rsidRPr="009F3ABB">
        <w:rPr>
          <w:rFonts w:ascii="Arial" w:eastAsia="MS PGothic" w:hAnsi="Arial" w:cs="Arial"/>
          <w:color w:val="000000" w:themeColor="text1"/>
          <w:kern w:val="24"/>
          <w:sz w:val="22"/>
          <w:szCs w:val="22"/>
        </w:rPr>
        <w:t xml:space="preserve"> </w:t>
      </w:r>
      <w:r w:rsidR="009F3ABB" w:rsidRPr="009F3ABB">
        <w:rPr>
          <w:rFonts w:ascii="Arial" w:eastAsia="MS PGothic" w:hAnsi="Arial" w:cs="Arial"/>
          <w:color w:val="000000" w:themeColor="text1"/>
          <w:kern w:val="24"/>
          <w:sz w:val="22"/>
          <w:szCs w:val="22"/>
        </w:rPr>
        <w:t>‘</w:t>
      </w:r>
      <w:proofErr w:type="spellStart"/>
      <w:r w:rsidR="009F3ABB" w:rsidRPr="009F3ABB">
        <w:rPr>
          <w:rFonts w:ascii="Arial" w:eastAsia="MS PGothic" w:hAnsi="Arial" w:cs="Arial"/>
          <w:color w:val="000000" w:themeColor="text1"/>
          <w:kern w:val="24"/>
          <w:sz w:val="22"/>
          <w:szCs w:val="22"/>
        </w:rPr>
        <w:t>Trail</w:t>
      </w:r>
      <w:proofErr w:type="spellEnd"/>
      <w:r w:rsidR="009F3ABB" w:rsidRPr="009F3ABB">
        <w:rPr>
          <w:rFonts w:ascii="Arial" w:eastAsia="MS PGothic" w:hAnsi="Arial" w:cs="Arial"/>
          <w:color w:val="000000" w:themeColor="text1"/>
          <w:kern w:val="24"/>
          <w:sz w:val="22"/>
          <w:szCs w:val="22"/>
        </w:rPr>
        <w:t xml:space="preserve"> </w:t>
      </w:r>
      <w:proofErr w:type="spellStart"/>
      <w:r w:rsidR="009F3ABB" w:rsidRPr="009F3ABB">
        <w:rPr>
          <w:rFonts w:ascii="Arial" w:eastAsia="MS PGothic" w:hAnsi="Arial" w:cs="Arial"/>
          <w:color w:val="000000" w:themeColor="text1"/>
          <w:kern w:val="24"/>
          <w:sz w:val="22"/>
          <w:szCs w:val="22"/>
        </w:rPr>
        <w:t>and</w:t>
      </w:r>
      <w:proofErr w:type="spellEnd"/>
      <w:r w:rsidR="009F3ABB" w:rsidRPr="009F3ABB">
        <w:rPr>
          <w:rFonts w:ascii="Arial" w:eastAsia="MS PGothic" w:hAnsi="Arial" w:cs="Arial"/>
          <w:color w:val="000000" w:themeColor="text1"/>
          <w:kern w:val="24"/>
          <w:sz w:val="22"/>
          <w:szCs w:val="22"/>
        </w:rPr>
        <w:t xml:space="preserve"> Error’ </w:t>
      </w:r>
      <w:r w:rsidR="009F3ABB">
        <w:rPr>
          <w:rFonts w:ascii="Arial" w:eastAsia="MS PGothic" w:hAnsi="Arial" w:cs="Arial"/>
          <w:color w:val="000000" w:themeColor="text1"/>
          <w:kern w:val="24"/>
          <w:sz w:val="22"/>
          <w:szCs w:val="22"/>
        </w:rPr>
        <w:t>betekent</w:t>
      </w:r>
      <w:r w:rsidRPr="009F3ABB">
        <w:rPr>
          <w:rFonts w:ascii="Arial" w:eastAsia="MS PGothic" w:hAnsi="Arial" w:cs="Arial"/>
          <w:color w:val="000000" w:themeColor="text1"/>
          <w:kern w:val="24"/>
          <w:sz w:val="22"/>
          <w:szCs w:val="22"/>
        </w:rPr>
        <w:t xml:space="preserve"> </w:t>
      </w:r>
      <w:r w:rsidR="009F3ABB">
        <w:rPr>
          <w:rFonts w:ascii="Arial" w:eastAsia="MS PGothic" w:hAnsi="Arial" w:cs="Arial"/>
          <w:color w:val="000000" w:themeColor="text1"/>
          <w:kern w:val="24"/>
          <w:sz w:val="22"/>
          <w:szCs w:val="22"/>
        </w:rPr>
        <w:t>‘</w:t>
      </w:r>
      <w:r w:rsidRPr="009F3ABB">
        <w:rPr>
          <w:rFonts w:ascii="Arial" w:eastAsia="MS PGothic" w:hAnsi="Arial" w:cs="Arial"/>
          <w:color w:val="000000" w:themeColor="text1"/>
          <w:kern w:val="24"/>
          <w:sz w:val="22"/>
          <w:szCs w:val="22"/>
        </w:rPr>
        <w:t>proberen</w:t>
      </w:r>
      <w:r w:rsidR="009F3ABB">
        <w:rPr>
          <w:rFonts w:ascii="Arial" w:eastAsia="MS PGothic" w:hAnsi="Arial" w:cs="Arial"/>
          <w:color w:val="000000" w:themeColor="text1"/>
          <w:kern w:val="24"/>
          <w:sz w:val="22"/>
          <w:szCs w:val="22"/>
        </w:rPr>
        <w:t xml:space="preserve"> </w:t>
      </w:r>
      <w:r w:rsidRPr="009F3ABB">
        <w:rPr>
          <w:rFonts w:ascii="Arial" w:eastAsia="MS PGothic" w:hAnsi="Arial" w:cs="Arial"/>
          <w:color w:val="000000" w:themeColor="text1"/>
          <w:kern w:val="24"/>
          <w:sz w:val="22"/>
          <w:szCs w:val="22"/>
        </w:rPr>
        <w:t>en missen</w:t>
      </w:r>
      <w:r w:rsidR="009F3ABB">
        <w:rPr>
          <w:rFonts w:ascii="Arial" w:eastAsia="MS PGothic" w:hAnsi="Arial" w:cs="Arial"/>
          <w:color w:val="000000" w:themeColor="text1"/>
          <w:kern w:val="24"/>
          <w:sz w:val="22"/>
          <w:szCs w:val="22"/>
        </w:rPr>
        <w:t>’</w:t>
      </w:r>
      <w:r w:rsidR="00DE6755">
        <w:rPr>
          <w:rFonts w:ascii="Arial" w:eastAsia="MS PGothic" w:hAnsi="Arial" w:cs="Arial"/>
          <w:color w:val="000000" w:themeColor="text1"/>
          <w:kern w:val="24"/>
          <w:sz w:val="22"/>
          <w:szCs w:val="22"/>
        </w:rPr>
        <w:t>, ‘leren van fouten’</w:t>
      </w:r>
      <w:r w:rsidR="009F3ABB">
        <w:rPr>
          <w:rFonts w:ascii="Arial" w:eastAsia="MS PGothic" w:hAnsi="Arial" w:cs="Arial"/>
          <w:color w:val="000000" w:themeColor="text1"/>
          <w:kern w:val="24"/>
          <w:sz w:val="22"/>
          <w:szCs w:val="22"/>
        </w:rPr>
        <w:t>.</w:t>
      </w:r>
      <w:r w:rsidRPr="009F3ABB">
        <w:rPr>
          <w:rFonts w:ascii="Arial" w:eastAsia="MS PGothic" w:hAnsi="Arial" w:cs="Arial"/>
          <w:color w:val="000000" w:themeColor="text1"/>
          <w:kern w:val="24"/>
          <w:sz w:val="22"/>
          <w:szCs w:val="22"/>
        </w:rPr>
        <w:t xml:space="preserve"> Als een dier in een nieuwe situatie komt</w:t>
      </w:r>
      <w:r w:rsidR="00DE6755">
        <w:rPr>
          <w:rFonts w:ascii="Arial" w:eastAsia="MS PGothic" w:hAnsi="Arial" w:cs="Arial"/>
          <w:color w:val="000000" w:themeColor="text1"/>
          <w:kern w:val="24"/>
          <w:sz w:val="22"/>
          <w:szCs w:val="22"/>
        </w:rPr>
        <w:t>,</w:t>
      </w:r>
      <w:r w:rsidRPr="009F3ABB">
        <w:rPr>
          <w:rFonts w:ascii="Arial" w:eastAsia="MS PGothic" w:hAnsi="Arial" w:cs="Arial"/>
          <w:color w:val="000000" w:themeColor="text1"/>
          <w:kern w:val="24"/>
          <w:sz w:val="22"/>
          <w:szCs w:val="22"/>
        </w:rPr>
        <w:t xml:space="preserve"> probeert het verschillende mogelijkheden uit. Wat werkt zal het dier onthouden en blijven uitvoeren</w:t>
      </w:r>
      <w:r w:rsidR="00DE6755">
        <w:rPr>
          <w:rFonts w:ascii="Arial" w:eastAsia="MS PGothic" w:hAnsi="Arial" w:cs="Arial"/>
          <w:color w:val="000000" w:themeColor="text1"/>
          <w:kern w:val="24"/>
          <w:sz w:val="22"/>
          <w:szCs w:val="22"/>
        </w:rPr>
        <w:t>. Als</w:t>
      </w:r>
      <w:r w:rsidRPr="009F3ABB">
        <w:rPr>
          <w:rFonts w:ascii="Arial" w:eastAsia="MS PGothic" w:hAnsi="Arial" w:cs="Arial"/>
          <w:color w:val="000000" w:themeColor="text1"/>
          <w:kern w:val="24"/>
          <w:sz w:val="22"/>
          <w:szCs w:val="22"/>
        </w:rPr>
        <w:t xml:space="preserve"> het niet werkt zal het dier op zoek gaan naar een andere manier, net zo lang totdat het gewenste resultaat is bereikt. Een voorbeeld hiervan </w:t>
      </w:r>
      <w:r w:rsidR="009A6B5D">
        <w:rPr>
          <w:rFonts w:ascii="Arial" w:eastAsia="MS PGothic" w:hAnsi="Arial" w:cs="Arial"/>
          <w:color w:val="000000" w:themeColor="text1"/>
          <w:kern w:val="24"/>
          <w:sz w:val="22"/>
          <w:szCs w:val="22"/>
        </w:rPr>
        <w:t>zijn</w:t>
      </w:r>
      <w:r w:rsidRPr="009F3ABB">
        <w:rPr>
          <w:rFonts w:ascii="Arial" w:eastAsia="MS PGothic" w:hAnsi="Arial" w:cs="Arial"/>
          <w:color w:val="000000" w:themeColor="text1"/>
          <w:kern w:val="24"/>
          <w:sz w:val="22"/>
          <w:szCs w:val="22"/>
        </w:rPr>
        <w:t xml:space="preserve"> beren die blijven zoeken naar een geschikte manier om een vis te vangen. Door vaak te proberen en te missen leren ze een uiteindelijke juist werkende </w:t>
      </w:r>
      <w:r w:rsidRPr="009A6B5D">
        <w:rPr>
          <w:rFonts w:ascii="Arial" w:eastAsia="MS PGothic" w:hAnsi="Arial" w:cs="Arial"/>
          <w:color w:val="000000" w:themeColor="text1"/>
          <w:kern w:val="24"/>
          <w:sz w:val="22"/>
          <w:szCs w:val="22"/>
        </w:rPr>
        <w:t xml:space="preserve">aanpak. </w:t>
      </w:r>
    </w:p>
    <w:p w14:paraId="23105922" w14:textId="453843BE" w:rsidR="00DE6755" w:rsidRDefault="00DE6755" w:rsidP="00755632">
      <w:pPr>
        <w:pStyle w:val="Normaalweb"/>
        <w:spacing w:before="0" w:beforeAutospacing="0" w:after="0" w:afterAutospacing="0" w:line="276" w:lineRule="auto"/>
        <w:rPr>
          <w:rFonts w:ascii="Arial" w:eastAsia="MS PGothic" w:hAnsi="Arial" w:cs="Arial"/>
          <w:color w:val="000000" w:themeColor="text1"/>
          <w:kern w:val="24"/>
          <w:sz w:val="22"/>
          <w:szCs w:val="22"/>
        </w:rPr>
      </w:pPr>
    </w:p>
    <w:p w14:paraId="1A8BBA6D" w14:textId="5CF43801" w:rsidR="00DE6755" w:rsidRDefault="00817BD2" w:rsidP="00755632">
      <w:pPr>
        <w:pStyle w:val="Normaalweb"/>
        <w:spacing w:before="0" w:beforeAutospacing="0" w:after="0" w:afterAutospacing="0" w:line="276" w:lineRule="auto"/>
        <w:rPr>
          <w:rFonts w:ascii="Arial" w:eastAsia="MS PGothic" w:hAnsi="Arial" w:cs="Arial"/>
          <w:color w:val="000000" w:themeColor="text1"/>
          <w:kern w:val="24"/>
          <w:sz w:val="22"/>
          <w:szCs w:val="22"/>
        </w:rPr>
      </w:pPr>
      <w:r>
        <w:rPr>
          <w:rFonts w:ascii="Arial" w:eastAsia="MS PGothic" w:hAnsi="Arial" w:cs="Arial"/>
          <w:noProof/>
          <w:color w:val="000000" w:themeColor="text1"/>
          <w:kern w:val="24"/>
          <w:sz w:val="22"/>
          <w:szCs w:val="22"/>
        </w:rPr>
        <w:drawing>
          <wp:inline distT="0" distB="0" distL="0" distR="0" wp14:anchorId="5A058425" wp14:editId="187B2122">
            <wp:extent cx="2721405" cy="1813560"/>
            <wp:effectExtent l="0" t="0" r="3175" b="0"/>
            <wp:docPr id="13" name="Afbeelding 13" descr="Afbeelding met beer, water, buiten,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eer, water, buiten, brui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1951" cy="1820588"/>
                    </a:xfrm>
                    <a:prstGeom prst="rect">
                      <a:avLst/>
                    </a:prstGeom>
                  </pic:spPr>
                </pic:pic>
              </a:graphicData>
            </a:graphic>
          </wp:inline>
        </w:drawing>
      </w:r>
    </w:p>
    <w:p w14:paraId="61D44D77" w14:textId="06F586A0" w:rsidR="00817BD2" w:rsidRPr="009203D0" w:rsidRDefault="00817BD2" w:rsidP="00817BD2">
      <w:pPr>
        <w:pStyle w:val="Geenafstand"/>
        <w:spacing w:line="276" w:lineRule="auto"/>
        <w:rPr>
          <w:rFonts w:cs="Arial"/>
          <w:bCs/>
          <w:i/>
          <w:iCs/>
          <w:sz w:val="18"/>
          <w:szCs w:val="18"/>
        </w:rPr>
      </w:pPr>
      <w:r w:rsidRPr="00A74BF0">
        <w:rPr>
          <w:rFonts w:cs="Arial"/>
          <w:bCs/>
          <w:i/>
          <w:iCs/>
          <w:sz w:val="18"/>
          <w:szCs w:val="18"/>
        </w:rPr>
        <w:t>Figuur</w:t>
      </w:r>
      <w:r>
        <w:rPr>
          <w:rFonts w:cs="Arial"/>
          <w:bCs/>
          <w:i/>
          <w:iCs/>
          <w:sz w:val="18"/>
          <w:szCs w:val="18"/>
        </w:rPr>
        <w:t xml:space="preserve"> 11</w:t>
      </w:r>
      <w:r w:rsidRPr="00A74BF0">
        <w:rPr>
          <w:rFonts w:cs="Arial"/>
          <w:bCs/>
          <w:i/>
          <w:iCs/>
          <w:sz w:val="18"/>
          <w:szCs w:val="18"/>
        </w:rPr>
        <w:t xml:space="preserve">: </w:t>
      </w:r>
      <w:r>
        <w:rPr>
          <w:rFonts w:cs="Arial"/>
          <w:bCs/>
          <w:i/>
          <w:iCs/>
          <w:sz w:val="18"/>
          <w:szCs w:val="18"/>
        </w:rPr>
        <w:t xml:space="preserve">Een beer probeert een vis te vangen. </w:t>
      </w:r>
    </w:p>
    <w:p w14:paraId="20156D2F" w14:textId="77777777" w:rsidR="00817BD2" w:rsidRDefault="00817BD2" w:rsidP="00755632">
      <w:pPr>
        <w:pStyle w:val="Normaalweb"/>
        <w:spacing w:before="0" w:beforeAutospacing="0" w:after="0" w:afterAutospacing="0" w:line="276" w:lineRule="auto"/>
        <w:rPr>
          <w:rFonts w:ascii="Arial" w:eastAsia="MS PGothic" w:hAnsi="Arial" w:cs="Arial"/>
          <w:color w:val="000000" w:themeColor="text1"/>
          <w:kern w:val="24"/>
          <w:sz w:val="22"/>
          <w:szCs w:val="22"/>
        </w:rPr>
      </w:pPr>
    </w:p>
    <w:p w14:paraId="25F0219C" w14:textId="77777777" w:rsidR="009A6B5D" w:rsidRPr="009A6B5D" w:rsidRDefault="009A6B5D" w:rsidP="00755632">
      <w:pPr>
        <w:pStyle w:val="Normaalweb"/>
        <w:spacing w:before="0" w:beforeAutospacing="0" w:after="0" w:afterAutospacing="0" w:line="276" w:lineRule="auto"/>
        <w:rPr>
          <w:rFonts w:ascii="Arial" w:hAnsi="Arial" w:cs="Arial"/>
          <w:sz w:val="22"/>
          <w:szCs w:val="22"/>
        </w:rPr>
      </w:pPr>
    </w:p>
    <w:p w14:paraId="644263CF" w14:textId="2FA5F265" w:rsidR="00817BD2" w:rsidRPr="00817BD2" w:rsidRDefault="00A327F9" w:rsidP="00817BD2">
      <w:pPr>
        <w:pStyle w:val="Kop2"/>
        <w:rPr>
          <w:rFonts w:eastAsia="MS PGothic"/>
        </w:rPr>
      </w:pPr>
      <w:bookmarkStart w:id="12" w:name="_Toc63765326"/>
      <w:r w:rsidRPr="00CD0870">
        <w:t>3</w:t>
      </w:r>
      <w:r>
        <w:t>.5.4</w:t>
      </w:r>
      <w:r w:rsidRPr="00CD0870">
        <w:tab/>
      </w:r>
      <w:proofErr w:type="spellStart"/>
      <w:r w:rsidR="00817BD2" w:rsidRPr="00817BD2">
        <w:rPr>
          <w:rFonts w:eastAsia="MS PGothic" w:cs="Arial"/>
          <w:bCs/>
          <w:color w:val="000000" w:themeColor="text1"/>
          <w:kern w:val="24"/>
          <w:szCs w:val="22"/>
        </w:rPr>
        <w:t>Klassieke</w:t>
      </w:r>
      <w:proofErr w:type="spellEnd"/>
      <w:r w:rsidR="00817BD2" w:rsidRPr="00817BD2">
        <w:rPr>
          <w:rFonts w:eastAsia="MS PGothic" w:cs="Arial"/>
          <w:bCs/>
          <w:color w:val="000000" w:themeColor="text1"/>
          <w:kern w:val="24"/>
          <w:szCs w:val="22"/>
        </w:rPr>
        <w:t xml:space="preserve"> </w:t>
      </w:r>
      <w:proofErr w:type="spellStart"/>
      <w:r w:rsidR="00817BD2" w:rsidRPr="00817BD2">
        <w:rPr>
          <w:rFonts w:eastAsia="MS PGothic" w:cs="Arial"/>
          <w:bCs/>
          <w:color w:val="000000" w:themeColor="text1"/>
          <w:kern w:val="24"/>
          <w:szCs w:val="22"/>
        </w:rPr>
        <w:t>conditionering</w:t>
      </w:r>
      <w:bookmarkEnd w:id="12"/>
      <w:proofErr w:type="spellEnd"/>
    </w:p>
    <w:p w14:paraId="50951C31" w14:textId="75D715B7" w:rsidR="00755632" w:rsidRPr="00817BD2" w:rsidRDefault="00755632" w:rsidP="00755632">
      <w:pPr>
        <w:spacing w:line="276" w:lineRule="auto"/>
        <w:rPr>
          <w:rFonts w:cs="Arial"/>
          <w:sz w:val="22"/>
          <w:szCs w:val="22"/>
        </w:rPr>
      </w:pPr>
    </w:p>
    <w:p w14:paraId="2F523052" w14:textId="7B9CB068" w:rsidR="00755632" w:rsidRPr="00817BD2" w:rsidRDefault="00755632" w:rsidP="00755632">
      <w:pPr>
        <w:pStyle w:val="Normaalweb"/>
        <w:spacing w:before="0" w:beforeAutospacing="0" w:after="0" w:afterAutospacing="0" w:line="276" w:lineRule="auto"/>
        <w:rPr>
          <w:rFonts w:ascii="Arial" w:hAnsi="Arial" w:cs="Arial"/>
          <w:sz w:val="22"/>
          <w:szCs w:val="22"/>
        </w:rPr>
      </w:pPr>
      <w:r w:rsidRPr="00817BD2">
        <w:rPr>
          <w:rFonts w:ascii="Arial" w:hAnsi="Arial" w:cs="Arial"/>
          <w:sz w:val="22"/>
          <w:szCs w:val="22"/>
        </w:rPr>
        <w:t xml:space="preserve">Het verschijnsel klassieke conditionering werd voor het eerst benoemd door de Russisch fysioloog </w:t>
      </w:r>
      <w:r w:rsidRPr="00817BD2">
        <w:rPr>
          <w:rFonts w:ascii="Arial" w:eastAsia="MS PGothic" w:hAnsi="Arial" w:cs="Arial"/>
          <w:color w:val="000000" w:themeColor="text1"/>
          <w:kern w:val="24"/>
          <w:sz w:val="22"/>
          <w:szCs w:val="22"/>
        </w:rPr>
        <w:t xml:space="preserve">Ivan Pavlov. Hij ontdekte dat je aan een al aanwezig prikkel (reflex), een nieuwe geconditioneerde prikkel toe kon voegen. Vervolgens kun je de eerste prikkel weglaten met het zelfde resultaat. Hij deed hierbij veel onderzoek bij honden. </w:t>
      </w:r>
      <w:r w:rsidRPr="00817BD2">
        <w:rPr>
          <w:rFonts w:ascii="Arial" w:eastAsiaTheme="minorEastAsia" w:hAnsi="Arial" w:cs="Arial"/>
          <w:color w:val="000000" w:themeColor="text1"/>
          <w:kern w:val="24"/>
          <w:sz w:val="22"/>
          <w:szCs w:val="22"/>
        </w:rPr>
        <w:t xml:space="preserve">Voordat de hond zijn eten </w:t>
      </w:r>
      <w:r w:rsidR="00102C16" w:rsidRPr="00817BD2">
        <w:rPr>
          <w:rFonts w:ascii="Arial" w:eastAsiaTheme="minorEastAsia" w:hAnsi="Arial" w:cs="Arial"/>
          <w:color w:val="000000" w:themeColor="text1"/>
          <w:kern w:val="24"/>
          <w:sz w:val="22"/>
          <w:szCs w:val="22"/>
        </w:rPr>
        <w:t xml:space="preserve">(stimulus) </w:t>
      </w:r>
      <w:r w:rsidRPr="00817BD2">
        <w:rPr>
          <w:rFonts w:ascii="Arial" w:eastAsiaTheme="minorEastAsia" w:hAnsi="Arial" w:cs="Arial"/>
          <w:color w:val="000000" w:themeColor="text1"/>
          <w:kern w:val="24"/>
          <w:sz w:val="22"/>
          <w:szCs w:val="22"/>
        </w:rPr>
        <w:t>krijgt gaat hij kwijlen (respons). Uiteindelijk kon hij een belletje laten horen voordat er eten kwam en kon de eerste stimulus weggelaten worden maar de respons blijft!</w:t>
      </w:r>
    </w:p>
    <w:p w14:paraId="7F148863" w14:textId="77777777" w:rsidR="00755632" w:rsidRPr="00817BD2" w:rsidRDefault="00755632" w:rsidP="00755632">
      <w:pPr>
        <w:spacing w:line="276" w:lineRule="auto"/>
        <w:contextualSpacing/>
        <w:rPr>
          <w:rFonts w:eastAsia="MS PGothic" w:cs="Arial"/>
          <w:color w:val="000000" w:themeColor="text1"/>
          <w:kern w:val="24"/>
          <w:sz w:val="22"/>
          <w:szCs w:val="22"/>
        </w:rPr>
      </w:pPr>
    </w:p>
    <w:p w14:paraId="51C12C8F" w14:textId="3BFB07CD" w:rsidR="00755632" w:rsidRDefault="00755632" w:rsidP="00755632">
      <w:pPr>
        <w:spacing w:line="276" w:lineRule="auto"/>
        <w:contextualSpacing/>
        <w:rPr>
          <w:rFonts w:eastAsia="MS PGothic" w:cs="Arial"/>
          <w:color w:val="000000" w:themeColor="text1"/>
          <w:kern w:val="24"/>
          <w:sz w:val="22"/>
          <w:szCs w:val="22"/>
        </w:rPr>
      </w:pPr>
      <w:r w:rsidRPr="00817BD2">
        <w:rPr>
          <w:rFonts w:eastAsia="MS PGothic" w:cs="Arial"/>
          <w:color w:val="000000" w:themeColor="text1"/>
          <w:kern w:val="24"/>
          <w:sz w:val="22"/>
          <w:szCs w:val="22"/>
        </w:rPr>
        <w:t xml:space="preserve">In de veehouderij zijn ook voorbeelden te vinden van klassiek conditioneren. Denk hierbij bijvoorbeeld aan koeien die de melk laten schieten bij het horen van de melkmachine of varkens die onrustig worden bij het horen van </w:t>
      </w:r>
      <w:r w:rsidR="00102C16">
        <w:rPr>
          <w:rFonts w:eastAsia="MS PGothic" w:cs="Arial"/>
          <w:color w:val="000000" w:themeColor="text1"/>
          <w:kern w:val="24"/>
          <w:sz w:val="22"/>
          <w:szCs w:val="22"/>
        </w:rPr>
        <w:t>de</w:t>
      </w:r>
      <w:r w:rsidRPr="00817BD2">
        <w:rPr>
          <w:rFonts w:eastAsia="MS PGothic" w:cs="Arial"/>
          <w:color w:val="000000" w:themeColor="text1"/>
          <w:kern w:val="24"/>
          <w:sz w:val="22"/>
          <w:szCs w:val="22"/>
        </w:rPr>
        <w:t xml:space="preserve"> voerautomaat.</w:t>
      </w:r>
    </w:p>
    <w:p w14:paraId="28670F27" w14:textId="14BD102E" w:rsidR="00102C16" w:rsidRDefault="00102C16" w:rsidP="00755632">
      <w:pPr>
        <w:spacing w:line="276" w:lineRule="auto"/>
        <w:contextualSpacing/>
        <w:rPr>
          <w:rFonts w:eastAsia="MS PGothic" w:cs="Arial"/>
          <w:color w:val="000000" w:themeColor="text1"/>
          <w:kern w:val="24"/>
          <w:sz w:val="22"/>
          <w:szCs w:val="22"/>
        </w:rPr>
      </w:pPr>
    </w:p>
    <w:p w14:paraId="3422735A" w14:textId="3F3C6B91" w:rsidR="00102C16" w:rsidRPr="00817BD2" w:rsidRDefault="009503FD" w:rsidP="00755632">
      <w:pPr>
        <w:spacing w:line="276" w:lineRule="auto"/>
        <w:contextualSpacing/>
        <w:rPr>
          <w:rFonts w:cs="Arial"/>
          <w:sz w:val="22"/>
          <w:szCs w:val="22"/>
        </w:rPr>
      </w:pPr>
      <w:r>
        <w:rPr>
          <w:rFonts w:cs="Arial"/>
          <w:noProof/>
          <w:sz w:val="22"/>
          <w:szCs w:val="22"/>
        </w:rPr>
        <w:drawing>
          <wp:inline distT="0" distB="0" distL="0" distR="0" wp14:anchorId="0BF76668" wp14:editId="2D6982A4">
            <wp:extent cx="2834640" cy="1891237"/>
            <wp:effectExtent l="0" t="0" r="3810" b="0"/>
            <wp:docPr id="14" name="Afbeelding 1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3477" cy="1897133"/>
                    </a:xfrm>
                    <a:prstGeom prst="rect">
                      <a:avLst/>
                    </a:prstGeom>
                  </pic:spPr>
                </pic:pic>
              </a:graphicData>
            </a:graphic>
          </wp:inline>
        </w:drawing>
      </w:r>
    </w:p>
    <w:p w14:paraId="752E7EAD" w14:textId="7B42A78E" w:rsidR="009503FD" w:rsidRPr="009203D0" w:rsidRDefault="009503FD" w:rsidP="009503FD">
      <w:pPr>
        <w:pStyle w:val="Geenafstand"/>
        <w:spacing w:line="276" w:lineRule="auto"/>
        <w:rPr>
          <w:rFonts w:cs="Arial"/>
          <w:bCs/>
          <w:i/>
          <w:iCs/>
          <w:sz w:val="18"/>
          <w:szCs w:val="18"/>
        </w:rPr>
      </w:pPr>
      <w:r w:rsidRPr="00A74BF0">
        <w:rPr>
          <w:rFonts w:cs="Arial"/>
          <w:bCs/>
          <w:i/>
          <w:iCs/>
          <w:sz w:val="18"/>
          <w:szCs w:val="18"/>
        </w:rPr>
        <w:t>Figuur</w:t>
      </w:r>
      <w:r>
        <w:rPr>
          <w:rFonts w:cs="Arial"/>
          <w:bCs/>
          <w:i/>
          <w:iCs/>
          <w:sz w:val="18"/>
          <w:szCs w:val="18"/>
        </w:rPr>
        <w:t xml:space="preserve"> 12</w:t>
      </w:r>
      <w:r w:rsidRPr="00A74BF0">
        <w:rPr>
          <w:rFonts w:cs="Arial"/>
          <w:bCs/>
          <w:i/>
          <w:iCs/>
          <w:sz w:val="18"/>
          <w:szCs w:val="18"/>
        </w:rPr>
        <w:t xml:space="preserve">: </w:t>
      </w:r>
      <w:r>
        <w:rPr>
          <w:rFonts w:cs="Arial"/>
          <w:bCs/>
          <w:i/>
          <w:iCs/>
          <w:sz w:val="18"/>
          <w:szCs w:val="18"/>
        </w:rPr>
        <w:t xml:space="preserve">Bij het horen van de melkmachine </w:t>
      </w:r>
      <w:r w:rsidR="000B02A7">
        <w:rPr>
          <w:rFonts w:cs="Arial"/>
          <w:bCs/>
          <w:i/>
          <w:iCs/>
          <w:sz w:val="18"/>
          <w:szCs w:val="18"/>
        </w:rPr>
        <w:t>kunnen koeien al melk laten schieten</w:t>
      </w:r>
      <w:r>
        <w:rPr>
          <w:rFonts w:cs="Arial"/>
          <w:bCs/>
          <w:i/>
          <w:iCs/>
          <w:sz w:val="18"/>
          <w:szCs w:val="18"/>
        </w:rPr>
        <w:t xml:space="preserve">. </w:t>
      </w:r>
    </w:p>
    <w:p w14:paraId="7F75604F" w14:textId="4FC1E9FF" w:rsidR="000B02A7" w:rsidRPr="007E3B13" w:rsidRDefault="00C96003" w:rsidP="007E3B13">
      <w:pPr>
        <w:pStyle w:val="Geenafstand"/>
        <w:spacing w:line="276" w:lineRule="auto"/>
        <w:rPr>
          <w:rFonts w:cs="Arial"/>
          <w:bCs/>
          <w:i/>
          <w:iCs/>
          <w:sz w:val="18"/>
          <w:szCs w:val="18"/>
        </w:rPr>
      </w:pPr>
      <w:bookmarkStart w:id="13" w:name="_Toc63765170"/>
      <w:bookmarkStart w:id="14" w:name="_Toc63765295"/>
      <w:r w:rsidRPr="007E3B13">
        <w:rPr>
          <w:rFonts w:cs="Arial"/>
          <w:bCs/>
          <w:i/>
          <w:iCs/>
          <w:noProof/>
          <w:sz w:val="18"/>
          <w:szCs w:val="18"/>
        </w:rPr>
        <w:lastRenderedPageBreak/>
        <w:drawing>
          <wp:inline distT="0" distB="0" distL="0" distR="0" wp14:anchorId="7B8AF2C3" wp14:editId="3281C303">
            <wp:extent cx="2865120" cy="1858952"/>
            <wp:effectExtent l="0" t="0" r="0" b="8255"/>
            <wp:docPr id="15" name="Afbeelding 15" descr="Afbeelding met zoogdier, koe, zwij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zoogdier, koe, zwijn, sluiten&#10;&#10;Automatisch gegenereerde beschrijving"/>
                    <pic:cNvPicPr/>
                  </pic:nvPicPr>
                  <pic:blipFill rotWithShape="1">
                    <a:blip r:embed="rId24" cstate="print">
                      <a:extLst>
                        <a:ext uri="{28A0092B-C50C-407E-A947-70E740481C1C}">
                          <a14:useLocalDpi xmlns:a14="http://schemas.microsoft.com/office/drawing/2010/main" val="0"/>
                        </a:ext>
                      </a:extLst>
                    </a:blip>
                    <a:srcRect r="16599" b="18796"/>
                    <a:stretch/>
                  </pic:blipFill>
                  <pic:spPr bwMode="auto">
                    <a:xfrm>
                      <a:off x="0" y="0"/>
                      <a:ext cx="2866925" cy="1860123"/>
                    </a:xfrm>
                    <a:prstGeom prst="rect">
                      <a:avLst/>
                    </a:prstGeom>
                    <a:ln>
                      <a:noFill/>
                    </a:ln>
                    <a:extLst>
                      <a:ext uri="{53640926-AAD7-44D8-BBD7-CCE9431645EC}">
                        <a14:shadowObscured xmlns:a14="http://schemas.microsoft.com/office/drawing/2010/main"/>
                      </a:ext>
                    </a:extLst>
                  </pic:spPr>
                </pic:pic>
              </a:graphicData>
            </a:graphic>
          </wp:inline>
        </w:drawing>
      </w:r>
      <w:bookmarkEnd w:id="13"/>
      <w:bookmarkEnd w:id="14"/>
    </w:p>
    <w:p w14:paraId="34198F69" w14:textId="26F5DBDB" w:rsidR="00C96003" w:rsidRPr="009203D0" w:rsidRDefault="00C96003" w:rsidP="00C96003">
      <w:pPr>
        <w:pStyle w:val="Geenafstand"/>
        <w:spacing w:line="276" w:lineRule="auto"/>
        <w:rPr>
          <w:rFonts w:cs="Arial"/>
          <w:bCs/>
          <w:i/>
          <w:iCs/>
          <w:sz w:val="18"/>
          <w:szCs w:val="18"/>
        </w:rPr>
      </w:pPr>
      <w:r w:rsidRPr="00A74BF0">
        <w:rPr>
          <w:rFonts w:cs="Arial"/>
          <w:bCs/>
          <w:i/>
          <w:iCs/>
          <w:sz w:val="18"/>
          <w:szCs w:val="18"/>
        </w:rPr>
        <w:t>Figuur</w:t>
      </w:r>
      <w:r>
        <w:rPr>
          <w:rFonts w:cs="Arial"/>
          <w:bCs/>
          <w:i/>
          <w:iCs/>
          <w:sz w:val="18"/>
          <w:szCs w:val="18"/>
        </w:rPr>
        <w:t xml:space="preserve"> 13</w:t>
      </w:r>
      <w:r w:rsidRPr="00A74BF0">
        <w:rPr>
          <w:rFonts w:cs="Arial"/>
          <w:bCs/>
          <w:i/>
          <w:iCs/>
          <w:sz w:val="18"/>
          <w:szCs w:val="18"/>
        </w:rPr>
        <w:t xml:space="preserve">: </w:t>
      </w:r>
      <w:r>
        <w:rPr>
          <w:rFonts w:cs="Arial"/>
          <w:bCs/>
          <w:i/>
          <w:iCs/>
          <w:sz w:val="18"/>
          <w:szCs w:val="18"/>
        </w:rPr>
        <w:t xml:space="preserve">Varkens worden onrustig als ze de voerautomaat horen. </w:t>
      </w:r>
    </w:p>
    <w:p w14:paraId="5D3ACEBA" w14:textId="77777777" w:rsidR="00C96003" w:rsidRPr="007E3B13" w:rsidRDefault="00C96003" w:rsidP="007E3B13">
      <w:pPr>
        <w:pStyle w:val="Geenafstand"/>
        <w:spacing w:line="276" w:lineRule="auto"/>
        <w:rPr>
          <w:rFonts w:cs="Arial"/>
          <w:bCs/>
          <w:i/>
          <w:iCs/>
          <w:sz w:val="18"/>
          <w:szCs w:val="18"/>
        </w:rPr>
      </w:pPr>
    </w:p>
    <w:p w14:paraId="7C6C3FF9" w14:textId="77777777" w:rsidR="000B02A7" w:rsidRPr="007E3B13" w:rsidRDefault="000B02A7" w:rsidP="007E3B13">
      <w:pPr>
        <w:pStyle w:val="Geenafstand"/>
        <w:spacing w:line="276" w:lineRule="auto"/>
        <w:rPr>
          <w:rFonts w:cs="Arial"/>
          <w:bCs/>
          <w:i/>
          <w:iCs/>
          <w:sz w:val="18"/>
          <w:szCs w:val="18"/>
        </w:rPr>
      </w:pPr>
    </w:p>
    <w:p w14:paraId="2FE5E755" w14:textId="54FCAC56" w:rsidR="00755632" w:rsidRDefault="00A327F9" w:rsidP="00A327F9">
      <w:pPr>
        <w:pStyle w:val="Kop2"/>
        <w:rPr>
          <w:rFonts w:eastAsia="MS PGothic" w:cs="Arial"/>
          <w:bCs/>
          <w:color w:val="000000" w:themeColor="text1"/>
          <w:kern w:val="24"/>
          <w:szCs w:val="22"/>
        </w:rPr>
      </w:pPr>
      <w:bookmarkStart w:id="15" w:name="_Toc63765327"/>
      <w:r w:rsidRPr="00CD0870">
        <w:t>3</w:t>
      </w:r>
      <w:r>
        <w:t>.5.5</w:t>
      </w:r>
      <w:r w:rsidRPr="00CD0870">
        <w:tab/>
      </w:r>
      <w:proofErr w:type="spellStart"/>
      <w:r w:rsidR="00755632" w:rsidRPr="00A327F9">
        <w:rPr>
          <w:rFonts w:eastAsia="MS PGothic" w:cs="Arial"/>
          <w:bCs/>
          <w:color w:val="000000" w:themeColor="text1"/>
          <w:kern w:val="24"/>
          <w:szCs w:val="22"/>
        </w:rPr>
        <w:t>Operante</w:t>
      </w:r>
      <w:proofErr w:type="spellEnd"/>
      <w:r w:rsidR="00755632" w:rsidRPr="00A327F9">
        <w:rPr>
          <w:rFonts w:eastAsia="MS PGothic" w:cs="Arial"/>
          <w:bCs/>
          <w:color w:val="000000" w:themeColor="text1"/>
          <w:kern w:val="24"/>
          <w:szCs w:val="22"/>
        </w:rPr>
        <w:t xml:space="preserve"> </w:t>
      </w:r>
      <w:proofErr w:type="spellStart"/>
      <w:r w:rsidR="00755632" w:rsidRPr="00A327F9">
        <w:rPr>
          <w:rFonts w:eastAsia="MS PGothic" w:cs="Arial"/>
          <w:bCs/>
          <w:color w:val="000000" w:themeColor="text1"/>
          <w:kern w:val="24"/>
          <w:szCs w:val="22"/>
        </w:rPr>
        <w:t>conditionering</w:t>
      </w:r>
      <w:bookmarkEnd w:id="15"/>
      <w:proofErr w:type="spellEnd"/>
    </w:p>
    <w:p w14:paraId="3E335049" w14:textId="77777777" w:rsidR="00A327F9" w:rsidRPr="00A327F9" w:rsidRDefault="00A327F9" w:rsidP="00A327F9">
      <w:pPr>
        <w:rPr>
          <w:lang w:val="en-US"/>
        </w:rPr>
      </w:pPr>
    </w:p>
    <w:p w14:paraId="21E86AF1" w14:textId="3462DC6E" w:rsidR="00755632" w:rsidRPr="00C96003" w:rsidRDefault="00F222EC" w:rsidP="00755632">
      <w:pPr>
        <w:spacing w:line="276" w:lineRule="auto"/>
        <w:rPr>
          <w:rFonts w:cs="Arial"/>
          <w:sz w:val="22"/>
          <w:szCs w:val="22"/>
        </w:rPr>
      </w:pPr>
      <w:r>
        <w:rPr>
          <w:rFonts w:eastAsiaTheme="minorEastAsia" w:cs="Arial"/>
          <w:color w:val="000000" w:themeColor="text1"/>
          <w:kern w:val="24"/>
          <w:sz w:val="22"/>
          <w:szCs w:val="22"/>
        </w:rPr>
        <w:t xml:space="preserve">Bij een </w:t>
      </w:r>
      <w:proofErr w:type="spellStart"/>
      <w:r>
        <w:rPr>
          <w:rFonts w:eastAsiaTheme="minorEastAsia" w:cs="Arial"/>
          <w:color w:val="000000" w:themeColor="text1"/>
          <w:kern w:val="24"/>
          <w:sz w:val="22"/>
          <w:szCs w:val="22"/>
        </w:rPr>
        <w:t>operante</w:t>
      </w:r>
      <w:proofErr w:type="spellEnd"/>
      <w:r>
        <w:rPr>
          <w:rFonts w:eastAsiaTheme="minorEastAsia" w:cs="Arial"/>
          <w:color w:val="000000" w:themeColor="text1"/>
          <w:kern w:val="24"/>
          <w:sz w:val="22"/>
          <w:szCs w:val="22"/>
        </w:rPr>
        <w:t xml:space="preserve"> </w:t>
      </w:r>
      <w:r w:rsidR="00CF54D8">
        <w:rPr>
          <w:rFonts w:eastAsiaTheme="minorEastAsia" w:cs="Arial"/>
          <w:color w:val="000000" w:themeColor="text1"/>
          <w:kern w:val="24"/>
          <w:sz w:val="22"/>
          <w:szCs w:val="22"/>
        </w:rPr>
        <w:t xml:space="preserve">conditionering </w:t>
      </w:r>
      <w:r w:rsidR="00755632" w:rsidRPr="00C96003">
        <w:rPr>
          <w:rFonts w:eastAsiaTheme="minorEastAsia" w:cs="Arial"/>
          <w:color w:val="000000" w:themeColor="text1"/>
          <w:kern w:val="24"/>
          <w:sz w:val="22"/>
          <w:szCs w:val="22"/>
        </w:rPr>
        <w:t xml:space="preserve">brengt een </w:t>
      </w:r>
      <w:r w:rsidR="00CF54D8">
        <w:rPr>
          <w:rFonts w:eastAsiaTheme="minorEastAsia" w:cs="Arial"/>
          <w:color w:val="000000" w:themeColor="text1"/>
          <w:kern w:val="24"/>
          <w:sz w:val="22"/>
          <w:szCs w:val="22"/>
        </w:rPr>
        <w:t xml:space="preserve">dier een </w:t>
      </w:r>
      <w:r w:rsidR="00755632" w:rsidRPr="00C96003">
        <w:rPr>
          <w:rFonts w:eastAsiaTheme="minorEastAsia" w:cs="Arial"/>
          <w:color w:val="000000" w:themeColor="text1"/>
          <w:kern w:val="24"/>
          <w:sz w:val="22"/>
          <w:szCs w:val="22"/>
        </w:rPr>
        <w:t xml:space="preserve">spontane beweging/handeling </w:t>
      </w:r>
      <w:r w:rsidR="00CF54D8">
        <w:rPr>
          <w:rFonts w:eastAsiaTheme="minorEastAsia" w:cs="Arial"/>
          <w:color w:val="000000" w:themeColor="text1"/>
          <w:kern w:val="24"/>
          <w:sz w:val="22"/>
          <w:szCs w:val="22"/>
        </w:rPr>
        <w:t xml:space="preserve">in verband </w:t>
      </w:r>
      <w:r w:rsidR="00755632" w:rsidRPr="00C96003">
        <w:rPr>
          <w:rFonts w:eastAsiaTheme="minorEastAsia" w:cs="Arial"/>
          <w:color w:val="000000" w:themeColor="text1"/>
          <w:kern w:val="24"/>
          <w:sz w:val="22"/>
          <w:szCs w:val="22"/>
        </w:rPr>
        <w:t xml:space="preserve">met een gunstig of ongunstig resultaat. </w:t>
      </w:r>
      <w:proofErr w:type="spellStart"/>
      <w:r w:rsidR="00755632" w:rsidRPr="00C96003">
        <w:rPr>
          <w:rFonts w:eastAsiaTheme="minorEastAsia" w:cs="Arial"/>
          <w:iCs/>
          <w:color w:val="000000" w:themeColor="text1"/>
          <w:kern w:val="24"/>
          <w:sz w:val="22"/>
          <w:szCs w:val="22"/>
        </w:rPr>
        <w:t>O</w:t>
      </w:r>
      <w:r w:rsidR="00C03A61">
        <w:rPr>
          <w:rFonts w:eastAsiaTheme="minorEastAsia" w:cs="Arial"/>
          <w:iCs/>
          <w:color w:val="000000" w:themeColor="text1"/>
          <w:kern w:val="24"/>
          <w:sz w:val="22"/>
          <w:szCs w:val="22"/>
        </w:rPr>
        <w:t>perante</w:t>
      </w:r>
      <w:proofErr w:type="spellEnd"/>
      <w:r w:rsidR="00C03A61">
        <w:rPr>
          <w:rFonts w:eastAsiaTheme="minorEastAsia" w:cs="Arial"/>
          <w:iCs/>
          <w:color w:val="000000" w:themeColor="text1"/>
          <w:kern w:val="24"/>
          <w:sz w:val="22"/>
          <w:szCs w:val="22"/>
        </w:rPr>
        <w:t xml:space="preserve"> conditionering is o</w:t>
      </w:r>
      <w:r w:rsidR="00755632" w:rsidRPr="00C96003">
        <w:rPr>
          <w:rFonts w:eastAsiaTheme="minorEastAsia" w:cs="Arial"/>
          <w:iCs/>
          <w:color w:val="000000" w:themeColor="text1"/>
          <w:kern w:val="24"/>
          <w:sz w:val="22"/>
          <w:szCs w:val="22"/>
        </w:rPr>
        <w:t>ntwikkeld door de Amerikaanse Psycholoog Skinner (1904-1990). Hij deed onderzoek met behulp van een zogenoemde Skinner-Box.</w:t>
      </w:r>
      <w:r w:rsidR="00755632" w:rsidRPr="00C96003">
        <w:rPr>
          <w:rFonts w:cs="Arial"/>
          <w:sz w:val="22"/>
          <w:szCs w:val="22"/>
        </w:rPr>
        <w:t xml:space="preserve"> </w:t>
      </w:r>
      <w:r w:rsidR="00755632" w:rsidRPr="00C96003">
        <w:rPr>
          <w:rFonts w:eastAsiaTheme="minorEastAsia" w:cs="Arial"/>
          <w:color w:val="000000" w:themeColor="text1"/>
          <w:kern w:val="24"/>
          <w:sz w:val="22"/>
          <w:szCs w:val="22"/>
        </w:rPr>
        <w:t xml:space="preserve">Leren wordt dus beïnvloed door spontaan gedrag. De duif pikt spontaan op de hefboom en krijgt zo voer. In de veehouderij zien we bijvoorbeeld dat koeien die gemolken worden en daar verrast worden </w:t>
      </w:r>
      <w:r w:rsidR="0023722C">
        <w:rPr>
          <w:rFonts w:eastAsiaTheme="minorEastAsia" w:cs="Arial"/>
          <w:color w:val="000000" w:themeColor="text1"/>
          <w:kern w:val="24"/>
          <w:sz w:val="22"/>
          <w:szCs w:val="22"/>
        </w:rPr>
        <w:t>met</w:t>
      </w:r>
      <w:r w:rsidR="00755632" w:rsidRPr="00C96003">
        <w:rPr>
          <w:rFonts w:eastAsiaTheme="minorEastAsia" w:cs="Arial"/>
          <w:color w:val="000000" w:themeColor="text1"/>
          <w:kern w:val="24"/>
          <w:sz w:val="22"/>
          <w:szCs w:val="22"/>
        </w:rPr>
        <w:t xml:space="preserve"> krachtvoer in het vervolg om die reden naar de melkstal of melkrobot gaan.</w:t>
      </w:r>
    </w:p>
    <w:p w14:paraId="6C5B68D4" w14:textId="4FAF48D8" w:rsidR="00755632" w:rsidRDefault="00755632" w:rsidP="00755632">
      <w:pPr>
        <w:spacing w:line="276" w:lineRule="auto"/>
        <w:rPr>
          <w:rFonts w:cs="Arial"/>
          <w:sz w:val="22"/>
          <w:szCs w:val="22"/>
        </w:rPr>
      </w:pPr>
    </w:p>
    <w:p w14:paraId="128A5AFE" w14:textId="77777777" w:rsidR="0023722C" w:rsidRPr="00C96003" w:rsidRDefault="0023722C" w:rsidP="00755632">
      <w:pPr>
        <w:spacing w:line="276" w:lineRule="auto"/>
        <w:rPr>
          <w:rFonts w:cs="Arial"/>
          <w:sz w:val="22"/>
          <w:szCs w:val="22"/>
        </w:rPr>
      </w:pPr>
    </w:p>
    <w:p w14:paraId="09D17F96" w14:textId="2969CEB4" w:rsidR="00755632" w:rsidRDefault="00A327F9" w:rsidP="006F7F78">
      <w:pPr>
        <w:pStyle w:val="Kop2"/>
      </w:pPr>
      <w:bookmarkStart w:id="16" w:name="_Toc63765328"/>
      <w:r w:rsidRPr="00CD0870">
        <w:t>3</w:t>
      </w:r>
      <w:r>
        <w:t>.5.6</w:t>
      </w:r>
      <w:r w:rsidRPr="00CD0870">
        <w:tab/>
      </w:r>
      <w:proofErr w:type="spellStart"/>
      <w:r w:rsidR="00755632" w:rsidRPr="006F7F78">
        <w:t>Inzicht</w:t>
      </w:r>
      <w:bookmarkEnd w:id="16"/>
      <w:proofErr w:type="spellEnd"/>
      <w:r w:rsidR="00755632" w:rsidRPr="006F7F78">
        <w:t xml:space="preserve"> </w:t>
      </w:r>
    </w:p>
    <w:p w14:paraId="5DFE1FAA" w14:textId="77777777" w:rsidR="0023722C" w:rsidRPr="0023722C" w:rsidRDefault="0023722C" w:rsidP="0023722C">
      <w:pPr>
        <w:rPr>
          <w:rFonts w:eastAsia="MS PGothic"/>
          <w:lang w:val="en-US"/>
        </w:rPr>
      </w:pPr>
    </w:p>
    <w:p w14:paraId="47CBDFF1" w14:textId="6544885D" w:rsidR="006F7F78" w:rsidRDefault="006F7F78" w:rsidP="00E41253">
      <w:pPr>
        <w:pStyle w:val="Geenafstand"/>
        <w:spacing w:line="276" w:lineRule="auto"/>
        <w:rPr>
          <w:rFonts w:cs="Arial"/>
          <w:bCs/>
        </w:rPr>
      </w:pPr>
      <w:r w:rsidRPr="00516D2E">
        <w:rPr>
          <w:rFonts w:cs="Arial"/>
          <w:bCs/>
        </w:rPr>
        <w:t xml:space="preserve">De ultieme vorm van leergedrag is </w:t>
      </w:r>
      <w:r w:rsidRPr="00D922DC">
        <w:rPr>
          <w:rFonts w:cs="Arial"/>
          <w:bCs/>
        </w:rPr>
        <w:t>inzichtgedrag</w:t>
      </w:r>
      <w:r>
        <w:rPr>
          <w:rFonts w:cs="Arial"/>
          <w:bCs/>
        </w:rPr>
        <w:t>.</w:t>
      </w:r>
      <w:r w:rsidRPr="00516D2E">
        <w:rPr>
          <w:rFonts w:cs="Arial"/>
          <w:bCs/>
        </w:rPr>
        <w:t xml:space="preserve"> Bij </w:t>
      </w:r>
      <w:r>
        <w:rPr>
          <w:rFonts w:cs="Arial"/>
          <w:bCs/>
        </w:rPr>
        <w:t>d</w:t>
      </w:r>
      <w:r w:rsidRPr="00516D2E">
        <w:rPr>
          <w:rFonts w:cs="Arial"/>
          <w:bCs/>
        </w:rPr>
        <w:t xml:space="preserve">eze vorm van gedrag kan het dier zelf  oplossingen bedenken voor nieuwe situaties, met dingen die hij geleerd heeft in andere situaties. </w:t>
      </w:r>
    </w:p>
    <w:p w14:paraId="1130390C" w14:textId="77777777" w:rsidR="00E41253" w:rsidRPr="006F7F78" w:rsidRDefault="00E41253" w:rsidP="00E41253">
      <w:pPr>
        <w:pStyle w:val="Geenafstand"/>
        <w:spacing w:line="276" w:lineRule="auto"/>
        <w:rPr>
          <w:rFonts w:cs="Arial"/>
          <w:highlight w:val="yellow"/>
        </w:rPr>
      </w:pPr>
    </w:p>
    <w:p w14:paraId="451846A1" w14:textId="67D97632" w:rsidR="00755632" w:rsidRDefault="00E41253" w:rsidP="00100492">
      <w:pPr>
        <w:pStyle w:val="Geenafstand"/>
        <w:spacing w:line="276" w:lineRule="auto"/>
        <w:rPr>
          <w:rFonts w:cs="Arial"/>
          <w:bCs/>
        </w:rPr>
      </w:pPr>
      <w:r>
        <w:rPr>
          <w:rFonts w:cs="Arial"/>
          <w:bCs/>
        </w:rPr>
        <w:t xml:space="preserve">Inzichtgedrag is bijvoorbeeld </w:t>
      </w:r>
      <w:r w:rsidR="00CA18DC">
        <w:rPr>
          <w:rFonts w:cs="Arial"/>
          <w:bCs/>
        </w:rPr>
        <w:t xml:space="preserve">het </w:t>
      </w:r>
      <w:r w:rsidR="005E4BAD">
        <w:rPr>
          <w:rFonts w:cs="Arial"/>
          <w:bCs/>
        </w:rPr>
        <w:t>gebruiken</w:t>
      </w:r>
      <w:r w:rsidR="00CA18DC">
        <w:rPr>
          <w:rFonts w:cs="Arial"/>
          <w:bCs/>
        </w:rPr>
        <w:t xml:space="preserve"> van</w:t>
      </w:r>
      <w:r w:rsidR="006F3EFE">
        <w:rPr>
          <w:rFonts w:cs="Arial"/>
          <w:bCs/>
        </w:rPr>
        <w:t xml:space="preserve"> </w:t>
      </w:r>
      <w:r w:rsidR="00755632" w:rsidRPr="00100492">
        <w:rPr>
          <w:rFonts w:cs="Arial"/>
          <w:bCs/>
        </w:rPr>
        <w:t xml:space="preserve">eigenschappen van </w:t>
      </w:r>
      <w:r w:rsidR="00CA18DC">
        <w:rPr>
          <w:rFonts w:cs="Arial"/>
          <w:bCs/>
        </w:rPr>
        <w:t xml:space="preserve">een </w:t>
      </w:r>
      <w:r w:rsidR="00755632" w:rsidRPr="00100492">
        <w:rPr>
          <w:rFonts w:cs="Arial"/>
          <w:bCs/>
        </w:rPr>
        <w:t>voorwerp</w:t>
      </w:r>
      <w:r w:rsidR="00CA18DC">
        <w:rPr>
          <w:rFonts w:cs="Arial"/>
          <w:bCs/>
        </w:rPr>
        <w:t xml:space="preserve"> uit de ene</w:t>
      </w:r>
      <w:r w:rsidR="00755632" w:rsidRPr="00100492">
        <w:rPr>
          <w:rFonts w:cs="Arial"/>
          <w:bCs/>
        </w:rPr>
        <w:t xml:space="preserve"> situatie</w:t>
      </w:r>
      <w:r w:rsidR="005E4BAD">
        <w:rPr>
          <w:rFonts w:cs="Arial"/>
          <w:bCs/>
        </w:rPr>
        <w:t>,</w:t>
      </w:r>
      <w:r w:rsidR="00755632" w:rsidRPr="00100492">
        <w:rPr>
          <w:rFonts w:cs="Arial"/>
          <w:bCs/>
        </w:rPr>
        <w:t xml:space="preserve"> in een geheel nieuwe context. </w:t>
      </w:r>
      <w:r w:rsidR="005E4BAD">
        <w:rPr>
          <w:rFonts w:cs="Arial"/>
          <w:bCs/>
        </w:rPr>
        <w:t>De</w:t>
      </w:r>
      <w:r w:rsidR="00755632" w:rsidRPr="00100492">
        <w:rPr>
          <w:rFonts w:cs="Arial"/>
          <w:bCs/>
        </w:rPr>
        <w:t xml:space="preserve"> wetenschapper Wolfgang Köhler (1887-1967</w:t>
      </w:r>
      <w:r w:rsidR="005E4BAD">
        <w:rPr>
          <w:rFonts w:cs="Arial"/>
          <w:bCs/>
        </w:rPr>
        <w:t>)</w:t>
      </w:r>
      <w:r w:rsidR="00755632" w:rsidRPr="00100492">
        <w:rPr>
          <w:rFonts w:cs="Arial"/>
          <w:bCs/>
        </w:rPr>
        <w:t xml:space="preserve"> </w:t>
      </w:r>
      <w:r w:rsidR="00566552">
        <w:rPr>
          <w:rFonts w:cs="Arial"/>
          <w:bCs/>
        </w:rPr>
        <w:t>ontdekte</w:t>
      </w:r>
      <w:r w:rsidR="00755632" w:rsidRPr="00100492">
        <w:rPr>
          <w:rFonts w:cs="Arial"/>
          <w:bCs/>
        </w:rPr>
        <w:t xml:space="preserve"> dat chimpansees voorwerpen gebruiken om bij eten te komen en dat zij dus door inzicht kunnen leren. Mensen, apen, dolfijnen én varkens zijn instaat om te leren door inzicht</w:t>
      </w:r>
      <w:r>
        <w:rPr>
          <w:rFonts w:cs="Arial"/>
          <w:bCs/>
        </w:rPr>
        <w:t>.</w:t>
      </w:r>
    </w:p>
    <w:p w14:paraId="5C224F57" w14:textId="2B4AA5CE" w:rsidR="00E41253" w:rsidRDefault="00E41253" w:rsidP="00100492">
      <w:pPr>
        <w:pStyle w:val="Geenafstand"/>
        <w:spacing w:line="276" w:lineRule="auto"/>
        <w:rPr>
          <w:rFonts w:cs="Arial"/>
          <w:bCs/>
        </w:rPr>
      </w:pPr>
    </w:p>
    <w:p w14:paraId="69C7AA92" w14:textId="2373BA3B" w:rsidR="00E41253" w:rsidRPr="00100492" w:rsidRDefault="006817BB" w:rsidP="00100492">
      <w:pPr>
        <w:pStyle w:val="Geenafstand"/>
        <w:spacing w:line="276" w:lineRule="auto"/>
        <w:rPr>
          <w:rFonts w:cs="Arial"/>
          <w:bCs/>
        </w:rPr>
      </w:pPr>
      <w:r>
        <w:rPr>
          <w:rFonts w:cs="Arial"/>
          <w:bCs/>
          <w:noProof/>
        </w:rPr>
        <w:drawing>
          <wp:inline distT="0" distB="0" distL="0" distR="0" wp14:anchorId="29BC206F" wp14:editId="6619C608">
            <wp:extent cx="3055620" cy="2036181"/>
            <wp:effectExtent l="0" t="0" r="0" b="2540"/>
            <wp:docPr id="17" name="Afbeelding 17" descr="Afbeelding met gras, zoogdier, buiten, h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gras, zoogdier, buiten, hooi&#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2680" cy="2040886"/>
                    </a:xfrm>
                    <a:prstGeom prst="rect">
                      <a:avLst/>
                    </a:prstGeom>
                  </pic:spPr>
                </pic:pic>
              </a:graphicData>
            </a:graphic>
          </wp:inline>
        </w:drawing>
      </w:r>
    </w:p>
    <w:p w14:paraId="2A4703F9" w14:textId="67210F2B" w:rsidR="00DE7CCD" w:rsidRPr="00BF6AF7" w:rsidRDefault="00DE7CCD" w:rsidP="00755632">
      <w:pPr>
        <w:pStyle w:val="Geenafstand"/>
        <w:spacing w:line="276" w:lineRule="auto"/>
        <w:rPr>
          <w:rFonts w:cs="Arial"/>
          <w:bCs/>
          <w:i/>
          <w:iCs/>
          <w:sz w:val="18"/>
          <w:szCs w:val="18"/>
        </w:rPr>
      </w:pPr>
      <w:r w:rsidRPr="00BF6AF7">
        <w:rPr>
          <w:rFonts w:cs="Arial"/>
          <w:bCs/>
          <w:i/>
          <w:iCs/>
          <w:sz w:val="18"/>
          <w:szCs w:val="18"/>
        </w:rPr>
        <w:t xml:space="preserve">Figuur </w:t>
      </w:r>
      <w:r w:rsidR="006817BB" w:rsidRPr="00BF6AF7">
        <w:rPr>
          <w:rFonts w:cs="Arial"/>
          <w:bCs/>
          <w:i/>
          <w:iCs/>
          <w:sz w:val="18"/>
          <w:szCs w:val="18"/>
        </w:rPr>
        <w:t>14</w:t>
      </w:r>
      <w:r w:rsidRPr="00BF6AF7">
        <w:rPr>
          <w:rFonts w:cs="Arial"/>
          <w:bCs/>
          <w:i/>
          <w:iCs/>
          <w:sz w:val="18"/>
          <w:szCs w:val="18"/>
        </w:rPr>
        <w:t xml:space="preserve">: </w:t>
      </w:r>
      <w:r w:rsidR="00687593" w:rsidRPr="00BF6AF7">
        <w:rPr>
          <w:rFonts w:cs="Arial"/>
          <w:bCs/>
          <w:i/>
          <w:iCs/>
          <w:sz w:val="18"/>
          <w:szCs w:val="18"/>
        </w:rPr>
        <w:t xml:space="preserve">Deze </w:t>
      </w:r>
      <w:proofErr w:type="spellStart"/>
      <w:r w:rsidR="00687593" w:rsidRPr="00BF6AF7">
        <w:rPr>
          <w:rFonts w:cs="Arial"/>
          <w:bCs/>
          <w:i/>
          <w:iCs/>
          <w:sz w:val="18"/>
          <w:szCs w:val="18"/>
        </w:rPr>
        <w:t>orang</w:t>
      </w:r>
      <w:proofErr w:type="spellEnd"/>
      <w:r w:rsidR="00687593" w:rsidRPr="00BF6AF7">
        <w:rPr>
          <w:rFonts w:cs="Arial"/>
          <w:bCs/>
          <w:i/>
          <w:iCs/>
          <w:sz w:val="18"/>
          <w:szCs w:val="18"/>
        </w:rPr>
        <w:t xml:space="preserve"> </w:t>
      </w:r>
      <w:proofErr w:type="spellStart"/>
      <w:r w:rsidR="00687593" w:rsidRPr="00BF6AF7">
        <w:rPr>
          <w:rFonts w:cs="Arial"/>
          <w:bCs/>
          <w:i/>
          <w:iCs/>
          <w:sz w:val="18"/>
          <w:szCs w:val="18"/>
        </w:rPr>
        <w:t>oetan</w:t>
      </w:r>
      <w:proofErr w:type="spellEnd"/>
      <w:r w:rsidR="00687593" w:rsidRPr="00BF6AF7">
        <w:rPr>
          <w:rFonts w:cs="Arial"/>
          <w:bCs/>
          <w:i/>
          <w:iCs/>
          <w:sz w:val="18"/>
          <w:szCs w:val="18"/>
        </w:rPr>
        <w:t xml:space="preserve"> </w:t>
      </w:r>
      <w:r w:rsidR="00BF6AF7" w:rsidRPr="00BF6AF7">
        <w:rPr>
          <w:rFonts w:cs="Arial"/>
          <w:bCs/>
          <w:i/>
          <w:iCs/>
          <w:sz w:val="18"/>
          <w:szCs w:val="18"/>
        </w:rPr>
        <w:t>gebruikt een papieren zak om schaduw mee te maken.</w:t>
      </w:r>
    </w:p>
    <w:p w14:paraId="1C45FA15" w14:textId="01703AB5" w:rsidR="00DE7CCD" w:rsidRPr="00755632" w:rsidRDefault="00DE7CCD" w:rsidP="00755632">
      <w:pPr>
        <w:spacing w:line="276" w:lineRule="auto"/>
        <w:rPr>
          <w:rFonts w:cs="Arial"/>
          <w:b/>
          <w:bCs/>
          <w:sz w:val="22"/>
          <w:szCs w:val="22"/>
        </w:rPr>
      </w:pPr>
      <w:r w:rsidRPr="00755632">
        <w:rPr>
          <w:rFonts w:cs="Arial"/>
          <w:b/>
          <w:bCs/>
          <w:sz w:val="22"/>
          <w:szCs w:val="22"/>
        </w:rPr>
        <w:br w:type="page"/>
      </w:r>
    </w:p>
    <w:p w14:paraId="22AC872C" w14:textId="6BD704B5" w:rsidR="00DE7CCD" w:rsidRPr="00D24BF0" w:rsidRDefault="00841673" w:rsidP="00DE7CCD">
      <w:pPr>
        <w:pStyle w:val="Kop1"/>
        <w:numPr>
          <w:ilvl w:val="1"/>
          <w:numId w:val="10"/>
        </w:numPr>
        <w:tabs>
          <w:tab w:val="left" w:pos="567"/>
        </w:tabs>
        <w:ind w:left="567" w:hanging="567"/>
        <w:rPr>
          <w:lang w:val="nl-NL"/>
        </w:rPr>
      </w:pPr>
      <w:bookmarkStart w:id="17" w:name="_Toc63765329"/>
      <w:r>
        <w:rPr>
          <w:lang w:val="nl-NL"/>
        </w:rPr>
        <w:lastRenderedPageBreak/>
        <w:t>Geschoold</w:t>
      </w:r>
      <w:bookmarkEnd w:id="17"/>
    </w:p>
    <w:p w14:paraId="4FCA5BB4" w14:textId="77777777" w:rsidR="00DE7CCD" w:rsidRPr="00D24BF0" w:rsidRDefault="00DE7CCD" w:rsidP="00DE7CCD">
      <w:pPr>
        <w:pStyle w:val="Geenafstand"/>
        <w:spacing w:line="276" w:lineRule="auto"/>
        <w:rPr>
          <w:rFonts w:cs="Arial"/>
          <w:bCs/>
        </w:rPr>
      </w:pPr>
    </w:p>
    <w:p w14:paraId="212CF57D" w14:textId="77777777" w:rsidR="00DE7CCD" w:rsidRPr="00D24BF0" w:rsidRDefault="00DE7CCD" w:rsidP="00DE7CCD">
      <w:pPr>
        <w:pStyle w:val="Geenafstand"/>
        <w:spacing w:line="276" w:lineRule="auto"/>
        <w:rPr>
          <w:rFonts w:cs="Arial"/>
          <w:bCs/>
        </w:rPr>
      </w:pPr>
    </w:p>
    <w:p w14:paraId="54D281DE" w14:textId="5031C85E" w:rsidR="00DE7CCD" w:rsidRDefault="006240CC" w:rsidP="00DE7CCD">
      <w:pPr>
        <w:pStyle w:val="Geenafstand"/>
        <w:spacing w:line="276" w:lineRule="auto"/>
        <w:rPr>
          <w:rFonts w:cs="Arial"/>
          <w:bCs/>
        </w:rPr>
      </w:pPr>
      <w:r w:rsidRPr="006240CC">
        <w:rPr>
          <w:rFonts w:cs="Arial"/>
          <w:bCs/>
        </w:rPr>
        <w:t>Geschoold gedrag is de versterking of onderdrukking van aangeboren en aangeleerd gedrag. Dit komt tot uiting bij verdere opleiding</w:t>
      </w:r>
      <w:r>
        <w:rPr>
          <w:rFonts w:cs="Arial"/>
          <w:bCs/>
        </w:rPr>
        <w:t>, training en</w:t>
      </w:r>
      <w:r w:rsidRPr="006240CC">
        <w:rPr>
          <w:rFonts w:cs="Arial"/>
          <w:bCs/>
        </w:rPr>
        <w:t xml:space="preserve"> africhting. Paarden </w:t>
      </w:r>
      <w:proofErr w:type="spellStart"/>
      <w:r w:rsidRPr="006240CC">
        <w:rPr>
          <w:rFonts w:cs="Arial"/>
          <w:bCs/>
        </w:rPr>
        <w:t>zadelmak</w:t>
      </w:r>
      <w:proofErr w:type="spellEnd"/>
      <w:r w:rsidRPr="006240CC">
        <w:rPr>
          <w:rFonts w:cs="Arial"/>
          <w:bCs/>
        </w:rPr>
        <w:t xml:space="preserve"> maken en een gehoorzaamheidstraining bij honden zijn hier voorbeelden van. Ook voor dit gedrag is erfelijke aanleg noodzakelijk. Zonder erfelijke aanleg heeft scholing geen zin.  Een bouvier kun je misschien wel leren apporteren maar een labrador </w:t>
      </w:r>
      <w:proofErr w:type="spellStart"/>
      <w:r w:rsidRPr="006240CC">
        <w:rPr>
          <w:rFonts w:cs="Arial"/>
          <w:bCs/>
        </w:rPr>
        <w:t>retriever</w:t>
      </w:r>
      <w:proofErr w:type="spellEnd"/>
      <w:r w:rsidRPr="006240CC">
        <w:rPr>
          <w:rFonts w:cs="Arial"/>
          <w:bCs/>
        </w:rPr>
        <w:t xml:space="preserve"> leert dat beter en sneller.</w:t>
      </w:r>
    </w:p>
    <w:p w14:paraId="2ACD0A1A" w14:textId="77777777" w:rsidR="00DE7CCD" w:rsidRDefault="00DE7CCD" w:rsidP="00DE7CCD">
      <w:pPr>
        <w:pStyle w:val="Geenafstand"/>
        <w:spacing w:line="276" w:lineRule="auto"/>
        <w:rPr>
          <w:rFonts w:cs="Arial"/>
          <w:bCs/>
        </w:rPr>
      </w:pPr>
    </w:p>
    <w:p w14:paraId="170942DE" w14:textId="0EDBBD44" w:rsidR="00DE7CCD" w:rsidRPr="003271D0" w:rsidRDefault="00BC7CAE" w:rsidP="00DE7CCD">
      <w:pPr>
        <w:pStyle w:val="Geenafstand"/>
        <w:spacing w:line="276" w:lineRule="auto"/>
        <w:rPr>
          <w:rFonts w:cs="Arial"/>
          <w:bCs/>
        </w:rPr>
      </w:pPr>
      <w:r>
        <w:rPr>
          <w:rFonts w:cs="Arial"/>
          <w:bCs/>
          <w:noProof/>
        </w:rPr>
        <w:drawing>
          <wp:inline distT="0" distB="0" distL="0" distR="0" wp14:anchorId="1EF89101" wp14:editId="30F3DD15">
            <wp:extent cx="3055411" cy="1905000"/>
            <wp:effectExtent l="0" t="0" r="0" b="0"/>
            <wp:docPr id="18" name="Afbeelding 18" descr="Afbeelding met buiten, persoon, bruin, zad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uiten, persoon, bruin, zad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4971" cy="1910961"/>
                    </a:xfrm>
                    <a:prstGeom prst="rect">
                      <a:avLst/>
                    </a:prstGeom>
                  </pic:spPr>
                </pic:pic>
              </a:graphicData>
            </a:graphic>
          </wp:inline>
        </w:drawing>
      </w:r>
    </w:p>
    <w:p w14:paraId="5956F3B2" w14:textId="32DC81D3" w:rsidR="00DE7CCD" w:rsidRPr="007E3B13" w:rsidRDefault="00DE7CCD" w:rsidP="00DE7CCD">
      <w:pPr>
        <w:pStyle w:val="Geenafstand"/>
        <w:spacing w:line="276" w:lineRule="auto"/>
        <w:rPr>
          <w:rFonts w:cs="Arial"/>
          <w:bCs/>
          <w:i/>
          <w:iCs/>
          <w:sz w:val="18"/>
          <w:szCs w:val="18"/>
        </w:rPr>
      </w:pPr>
      <w:r w:rsidRPr="007E3B13">
        <w:rPr>
          <w:rFonts w:cs="Arial"/>
          <w:bCs/>
          <w:i/>
          <w:iCs/>
          <w:sz w:val="18"/>
          <w:szCs w:val="18"/>
        </w:rPr>
        <w:t xml:space="preserve">Figuur </w:t>
      </w:r>
      <w:r w:rsidR="00BC7CAE" w:rsidRPr="007E3B13">
        <w:rPr>
          <w:rFonts w:cs="Arial"/>
          <w:bCs/>
          <w:i/>
          <w:iCs/>
          <w:sz w:val="18"/>
          <w:szCs w:val="18"/>
        </w:rPr>
        <w:t>15</w:t>
      </w:r>
      <w:r w:rsidRPr="007E3B13">
        <w:rPr>
          <w:rFonts w:cs="Arial"/>
          <w:bCs/>
          <w:i/>
          <w:iCs/>
          <w:sz w:val="18"/>
          <w:szCs w:val="18"/>
        </w:rPr>
        <w:t xml:space="preserve">: </w:t>
      </w:r>
      <w:r w:rsidR="009B3B36" w:rsidRPr="007E3B13">
        <w:rPr>
          <w:rFonts w:cs="Arial"/>
          <w:bCs/>
          <w:i/>
          <w:iCs/>
          <w:sz w:val="18"/>
          <w:szCs w:val="18"/>
        </w:rPr>
        <w:t xml:space="preserve">Je maakt een paard </w:t>
      </w:r>
      <w:proofErr w:type="spellStart"/>
      <w:r w:rsidR="009B3B36" w:rsidRPr="007E3B13">
        <w:rPr>
          <w:rFonts w:cs="Arial"/>
          <w:bCs/>
          <w:i/>
          <w:iCs/>
          <w:sz w:val="18"/>
          <w:szCs w:val="18"/>
        </w:rPr>
        <w:t>zadelmak</w:t>
      </w:r>
      <w:proofErr w:type="spellEnd"/>
      <w:r w:rsidR="009B3B36" w:rsidRPr="007E3B13">
        <w:rPr>
          <w:rFonts w:cs="Arial"/>
          <w:bCs/>
          <w:i/>
          <w:iCs/>
          <w:sz w:val="18"/>
          <w:szCs w:val="18"/>
        </w:rPr>
        <w:t xml:space="preserve"> </w:t>
      </w:r>
      <w:r w:rsidR="00302CAF" w:rsidRPr="007E3B13">
        <w:rPr>
          <w:rFonts w:cs="Arial"/>
          <w:bCs/>
          <w:i/>
          <w:iCs/>
          <w:sz w:val="18"/>
          <w:szCs w:val="18"/>
        </w:rPr>
        <w:t xml:space="preserve">door </w:t>
      </w:r>
      <w:r w:rsidR="00156572" w:rsidRPr="007E3B13">
        <w:rPr>
          <w:rFonts w:cs="Arial"/>
          <w:bCs/>
          <w:i/>
          <w:iCs/>
          <w:sz w:val="18"/>
          <w:szCs w:val="18"/>
        </w:rPr>
        <w:t>het zadelen te trainen.</w:t>
      </w:r>
    </w:p>
    <w:p w14:paraId="6AF24563" w14:textId="4455C756" w:rsidR="00DE7CCD" w:rsidRPr="002B34C9" w:rsidRDefault="00DE7CCD" w:rsidP="002B34C9">
      <w:pPr>
        <w:spacing w:after="200" w:line="276" w:lineRule="auto"/>
        <w:rPr>
          <w:rFonts w:cs="Arial"/>
          <w:b/>
          <w:bCs/>
          <w:sz w:val="28"/>
        </w:rPr>
      </w:pPr>
    </w:p>
    <w:sectPr w:rsidR="00DE7CCD" w:rsidRPr="002B34C9" w:rsidSect="00D958DE">
      <w:footerReference w:type="even" r:id="rId27"/>
      <w:footerReference w:type="default" r:id="rId28"/>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871FC" w14:textId="77777777" w:rsidR="003224B6" w:rsidRDefault="003224B6">
      <w:r>
        <w:separator/>
      </w:r>
    </w:p>
  </w:endnote>
  <w:endnote w:type="continuationSeparator" w:id="0">
    <w:p w14:paraId="12A8E3F3" w14:textId="77777777" w:rsidR="003224B6" w:rsidRDefault="0032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8793"/>
      <w:docPartObj>
        <w:docPartGallery w:val="Page Numbers (Bottom of Page)"/>
        <w:docPartUnique/>
      </w:docPartObj>
    </w:sdtPr>
    <w:sdtEndPr/>
    <w:sdtContent>
      <w:p w14:paraId="545B07D8" w14:textId="60F98C3F"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CB41A4">
          <w:t>Gedragsleer</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3D5CA" w14:textId="77777777" w:rsidR="003224B6" w:rsidRDefault="003224B6">
      <w:r>
        <w:separator/>
      </w:r>
    </w:p>
  </w:footnote>
  <w:footnote w:type="continuationSeparator" w:id="0">
    <w:p w14:paraId="58481125" w14:textId="77777777" w:rsidR="003224B6" w:rsidRDefault="00322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74686"/>
    <w:multiLevelType w:val="hybridMultilevel"/>
    <w:tmpl w:val="AC9C8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07C242E4"/>
    <w:multiLevelType w:val="multilevel"/>
    <w:tmpl w:val="D5440A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A6EF6"/>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114119C8"/>
    <w:multiLevelType w:val="hybridMultilevel"/>
    <w:tmpl w:val="731C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1A2038"/>
    <w:multiLevelType w:val="multilevel"/>
    <w:tmpl w:val="9926E2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392934"/>
    <w:multiLevelType w:val="hybridMultilevel"/>
    <w:tmpl w:val="F282E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1" w15:restartNumberingAfterBreak="0">
    <w:nsid w:val="156F6BF5"/>
    <w:multiLevelType w:val="multilevel"/>
    <w:tmpl w:val="B88080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DE24B8"/>
    <w:multiLevelType w:val="hybridMultilevel"/>
    <w:tmpl w:val="A1AAA2D6"/>
    <w:lvl w:ilvl="0" w:tplc="6838BF5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1DDE7305"/>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1FE7128B"/>
    <w:multiLevelType w:val="hybridMultilevel"/>
    <w:tmpl w:val="069871C8"/>
    <w:lvl w:ilvl="0" w:tplc="6838BF5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724BC"/>
    <w:multiLevelType w:val="multilevel"/>
    <w:tmpl w:val="F91E80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9" w15:restartNumberingAfterBreak="0">
    <w:nsid w:val="29746FBD"/>
    <w:multiLevelType w:val="multilevel"/>
    <w:tmpl w:val="FC7EF7A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0" w15:restartNumberingAfterBreak="0">
    <w:nsid w:val="2F337EFC"/>
    <w:multiLevelType w:val="multilevel"/>
    <w:tmpl w:val="9DA656E4"/>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1" w15:restartNumberingAfterBreak="0">
    <w:nsid w:val="2FD65158"/>
    <w:multiLevelType w:val="multilevel"/>
    <w:tmpl w:val="B08ECEB0"/>
    <w:lvl w:ilvl="0">
      <w:start w:val="6"/>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2"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411700"/>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2A1935"/>
    <w:multiLevelType w:val="hybridMultilevel"/>
    <w:tmpl w:val="35C898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31" w15:restartNumberingAfterBreak="0">
    <w:nsid w:val="464D3C44"/>
    <w:multiLevelType w:val="multilevel"/>
    <w:tmpl w:val="7E3892F8"/>
    <w:lvl w:ilvl="0">
      <w:start w:val="5"/>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2" w15:restartNumberingAfterBreak="0">
    <w:nsid w:val="4D1902BC"/>
    <w:multiLevelType w:val="multilevel"/>
    <w:tmpl w:val="046ACD72"/>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3"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A055C4"/>
    <w:multiLevelType w:val="hybridMultilevel"/>
    <w:tmpl w:val="BD727330"/>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6" w15:restartNumberingAfterBreak="0">
    <w:nsid w:val="5EFA6067"/>
    <w:multiLevelType w:val="multilevel"/>
    <w:tmpl w:val="27CABF2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7"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0C7BD2"/>
    <w:multiLevelType w:val="multilevel"/>
    <w:tmpl w:val="194AA27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9"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1"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6A4B93"/>
    <w:multiLevelType w:val="multilevel"/>
    <w:tmpl w:val="FCDE7766"/>
    <w:lvl w:ilvl="0">
      <w:start w:val="7"/>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5" w15:restartNumberingAfterBreak="0">
    <w:nsid w:val="7240533C"/>
    <w:multiLevelType w:val="multilevel"/>
    <w:tmpl w:val="CD301FAE"/>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6" w15:restartNumberingAfterBreak="0">
    <w:nsid w:val="72B021E1"/>
    <w:multiLevelType w:val="hybridMultilevel"/>
    <w:tmpl w:val="C32AC13C"/>
    <w:lvl w:ilvl="0" w:tplc="0B2ABA40">
      <w:start w:val="1"/>
      <w:numFmt w:val="decimal"/>
      <w:lvlText w:val="%1."/>
      <w:lvlJc w:val="left"/>
      <w:pPr>
        <w:ind w:left="720" w:hanging="360"/>
      </w:pPr>
      <w:rPr>
        <w:rFonts w:ascii="Arial" w:eastAsia="+mn-ea" w:hAnsi="Arial" w:cs="Arial"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2"/>
  </w:num>
  <w:num w:numId="3">
    <w:abstractNumId w:val="48"/>
  </w:num>
  <w:num w:numId="4">
    <w:abstractNumId w:val="0"/>
  </w:num>
  <w:num w:numId="5">
    <w:abstractNumId w:val="24"/>
  </w:num>
  <w:num w:numId="6">
    <w:abstractNumId w:val="47"/>
  </w:num>
  <w:num w:numId="7">
    <w:abstractNumId w:val="23"/>
  </w:num>
  <w:num w:numId="8">
    <w:abstractNumId w:val="37"/>
  </w:num>
  <w:num w:numId="9">
    <w:abstractNumId w:val="39"/>
  </w:num>
  <w:num w:numId="10">
    <w:abstractNumId w:val="34"/>
  </w:num>
  <w:num w:numId="11">
    <w:abstractNumId w:val="33"/>
  </w:num>
  <w:num w:numId="12">
    <w:abstractNumId w:val="42"/>
  </w:num>
  <w:num w:numId="13">
    <w:abstractNumId w:val="16"/>
  </w:num>
  <w:num w:numId="14">
    <w:abstractNumId w:val="26"/>
  </w:num>
  <w:num w:numId="15">
    <w:abstractNumId w:val="27"/>
  </w:num>
  <w:num w:numId="16">
    <w:abstractNumId w:val="13"/>
  </w:num>
  <w:num w:numId="17">
    <w:abstractNumId w:val="43"/>
  </w:num>
  <w:num w:numId="18">
    <w:abstractNumId w:val="10"/>
  </w:num>
  <w:num w:numId="19">
    <w:abstractNumId w:val="29"/>
  </w:num>
  <w:num w:numId="20">
    <w:abstractNumId w:val="35"/>
  </w:num>
  <w:num w:numId="21">
    <w:abstractNumId w:val="18"/>
  </w:num>
  <w:num w:numId="22">
    <w:abstractNumId w:val="40"/>
  </w:num>
  <w:num w:numId="23">
    <w:abstractNumId w:val="41"/>
  </w:num>
  <w:num w:numId="24">
    <w:abstractNumId w:val="2"/>
  </w:num>
  <w:num w:numId="25">
    <w:abstractNumId w:val="25"/>
  </w:num>
  <w:num w:numId="26">
    <w:abstractNumId w:val="36"/>
  </w:num>
  <w:num w:numId="27">
    <w:abstractNumId w:val="38"/>
  </w:num>
  <w:num w:numId="28">
    <w:abstractNumId w:val="14"/>
  </w:num>
  <w:num w:numId="29">
    <w:abstractNumId w:val="5"/>
  </w:num>
  <w:num w:numId="30">
    <w:abstractNumId w:val="6"/>
  </w:num>
  <w:num w:numId="31">
    <w:abstractNumId w:val="28"/>
  </w:num>
  <w:num w:numId="32">
    <w:abstractNumId w:val="9"/>
  </w:num>
  <w:num w:numId="33">
    <w:abstractNumId w:val="8"/>
  </w:num>
  <w:num w:numId="34">
    <w:abstractNumId w:val="17"/>
  </w:num>
  <w:num w:numId="35">
    <w:abstractNumId w:val="3"/>
  </w:num>
  <w:num w:numId="36">
    <w:abstractNumId w:val="11"/>
  </w:num>
  <w:num w:numId="37">
    <w:abstractNumId w:val="20"/>
  </w:num>
  <w:num w:numId="38">
    <w:abstractNumId w:val="32"/>
  </w:num>
  <w:num w:numId="39">
    <w:abstractNumId w:val="19"/>
  </w:num>
  <w:num w:numId="40">
    <w:abstractNumId w:val="45"/>
  </w:num>
  <w:num w:numId="41">
    <w:abstractNumId w:val="31"/>
  </w:num>
  <w:num w:numId="42">
    <w:abstractNumId w:val="21"/>
  </w:num>
  <w:num w:numId="43">
    <w:abstractNumId w:val="44"/>
  </w:num>
  <w:num w:numId="44">
    <w:abstractNumId w:val="46"/>
  </w:num>
  <w:num w:numId="45">
    <w:abstractNumId w:val="1"/>
  </w:num>
  <w:num w:numId="46">
    <w:abstractNumId w:val="30"/>
  </w:num>
  <w:num w:numId="47">
    <w:abstractNumId w:val="7"/>
  </w:num>
  <w:num w:numId="48">
    <w:abstractNumId w:val="15"/>
  </w:num>
  <w:num w:numId="4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0CD5"/>
    <w:rsid w:val="000034C7"/>
    <w:rsid w:val="00005EBD"/>
    <w:rsid w:val="0000621D"/>
    <w:rsid w:val="00006490"/>
    <w:rsid w:val="000070A2"/>
    <w:rsid w:val="00007723"/>
    <w:rsid w:val="00012781"/>
    <w:rsid w:val="0001389C"/>
    <w:rsid w:val="00013F92"/>
    <w:rsid w:val="0001443D"/>
    <w:rsid w:val="00015E09"/>
    <w:rsid w:val="00022318"/>
    <w:rsid w:val="000224E5"/>
    <w:rsid w:val="000229F5"/>
    <w:rsid w:val="00022AE5"/>
    <w:rsid w:val="00023D95"/>
    <w:rsid w:val="0002481B"/>
    <w:rsid w:val="00025029"/>
    <w:rsid w:val="00025DCD"/>
    <w:rsid w:val="0003060F"/>
    <w:rsid w:val="000341F1"/>
    <w:rsid w:val="00035AF1"/>
    <w:rsid w:val="00035D37"/>
    <w:rsid w:val="0004026E"/>
    <w:rsid w:val="00040F89"/>
    <w:rsid w:val="00041703"/>
    <w:rsid w:val="00043354"/>
    <w:rsid w:val="0004397B"/>
    <w:rsid w:val="000444AF"/>
    <w:rsid w:val="000462F0"/>
    <w:rsid w:val="00046B51"/>
    <w:rsid w:val="000474DB"/>
    <w:rsid w:val="000510C3"/>
    <w:rsid w:val="000510DA"/>
    <w:rsid w:val="00051808"/>
    <w:rsid w:val="0005285F"/>
    <w:rsid w:val="00052F24"/>
    <w:rsid w:val="00053245"/>
    <w:rsid w:val="00053DFF"/>
    <w:rsid w:val="00053EC8"/>
    <w:rsid w:val="000548B0"/>
    <w:rsid w:val="000556F0"/>
    <w:rsid w:val="00055955"/>
    <w:rsid w:val="00055965"/>
    <w:rsid w:val="000561BB"/>
    <w:rsid w:val="00056524"/>
    <w:rsid w:val="000606F5"/>
    <w:rsid w:val="00060A02"/>
    <w:rsid w:val="000614FC"/>
    <w:rsid w:val="00061E2A"/>
    <w:rsid w:val="00061E3E"/>
    <w:rsid w:val="00062DD1"/>
    <w:rsid w:val="000632E0"/>
    <w:rsid w:val="00064F1D"/>
    <w:rsid w:val="00065C70"/>
    <w:rsid w:val="000677A6"/>
    <w:rsid w:val="00067CC7"/>
    <w:rsid w:val="00067DBE"/>
    <w:rsid w:val="00071137"/>
    <w:rsid w:val="000738C1"/>
    <w:rsid w:val="0007440C"/>
    <w:rsid w:val="00074570"/>
    <w:rsid w:val="00074973"/>
    <w:rsid w:val="00074E5D"/>
    <w:rsid w:val="0007600F"/>
    <w:rsid w:val="000774E7"/>
    <w:rsid w:val="00077CE0"/>
    <w:rsid w:val="00080B61"/>
    <w:rsid w:val="0008531E"/>
    <w:rsid w:val="0008596C"/>
    <w:rsid w:val="00086AD3"/>
    <w:rsid w:val="00087C8C"/>
    <w:rsid w:val="00092599"/>
    <w:rsid w:val="0009299E"/>
    <w:rsid w:val="00092EF5"/>
    <w:rsid w:val="00094A53"/>
    <w:rsid w:val="00095898"/>
    <w:rsid w:val="000977EC"/>
    <w:rsid w:val="00097F1B"/>
    <w:rsid w:val="000A146B"/>
    <w:rsid w:val="000A16BE"/>
    <w:rsid w:val="000A2947"/>
    <w:rsid w:val="000A5D70"/>
    <w:rsid w:val="000A6731"/>
    <w:rsid w:val="000A6831"/>
    <w:rsid w:val="000A69EF"/>
    <w:rsid w:val="000A6A6D"/>
    <w:rsid w:val="000A742D"/>
    <w:rsid w:val="000B00E0"/>
    <w:rsid w:val="000B02A7"/>
    <w:rsid w:val="000B0676"/>
    <w:rsid w:val="000B089C"/>
    <w:rsid w:val="000B410D"/>
    <w:rsid w:val="000B4771"/>
    <w:rsid w:val="000B637F"/>
    <w:rsid w:val="000B6DE0"/>
    <w:rsid w:val="000B73CE"/>
    <w:rsid w:val="000B7DA1"/>
    <w:rsid w:val="000B7EE9"/>
    <w:rsid w:val="000C0F76"/>
    <w:rsid w:val="000C1227"/>
    <w:rsid w:val="000C1F7D"/>
    <w:rsid w:val="000C4619"/>
    <w:rsid w:val="000C6128"/>
    <w:rsid w:val="000C6394"/>
    <w:rsid w:val="000C6A23"/>
    <w:rsid w:val="000C7181"/>
    <w:rsid w:val="000C75BF"/>
    <w:rsid w:val="000D1973"/>
    <w:rsid w:val="000D1C4E"/>
    <w:rsid w:val="000D2A25"/>
    <w:rsid w:val="000D30CC"/>
    <w:rsid w:val="000D3A85"/>
    <w:rsid w:val="000D46D1"/>
    <w:rsid w:val="000D4747"/>
    <w:rsid w:val="000D74E2"/>
    <w:rsid w:val="000D7BB0"/>
    <w:rsid w:val="000E1F11"/>
    <w:rsid w:val="000E4FD5"/>
    <w:rsid w:val="000E5279"/>
    <w:rsid w:val="000E5669"/>
    <w:rsid w:val="000E6258"/>
    <w:rsid w:val="000E651C"/>
    <w:rsid w:val="000E6A21"/>
    <w:rsid w:val="000E7E69"/>
    <w:rsid w:val="000F1AA6"/>
    <w:rsid w:val="000F2DBD"/>
    <w:rsid w:val="000F3875"/>
    <w:rsid w:val="000F394E"/>
    <w:rsid w:val="000F3B16"/>
    <w:rsid w:val="00100492"/>
    <w:rsid w:val="00102C16"/>
    <w:rsid w:val="0010320E"/>
    <w:rsid w:val="00103C3D"/>
    <w:rsid w:val="00106485"/>
    <w:rsid w:val="001117A7"/>
    <w:rsid w:val="00112E75"/>
    <w:rsid w:val="001137C2"/>
    <w:rsid w:val="00113CDB"/>
    <w:rsid w:val="00113E1E"/>
    <w:rsid w:val="00113FAE"/>
    <w:rsid w:val="00114696"/>
    <w:rsid w:val="00116341"/>
    <w:rsid w:val="00116B93"/>
    <w:rsid w:val="00120EC9"/>
    <w:rsid w:val="0012293A"/>
    <w:rsid w:val="00123111"/>
    <w:rsid w:val="0012472B"/>
    <w:rsid w:val="0012688A"/>
    <w:rsid w:val="00126B4B"/>
    <w:rsid w:val="001273AE"/>
    <w:rsid w:val="00130BA4"/>
    <w:rsid w:val="00130E08"/>
    <w:rsid w:val="0013120E"/>
    <w:rsid w:val="00131915"/>
    <w:rsid w:val="00136546"/>
    <w:rsid w:val="001378A7"/>
    <w:rsid w:val="001403C9"/>
    <w:rsid w:val="00140C31"/>
    <w:rsid w:val="00141D8E"/>
    <w:rsid w:val="00142412"/>
    <w:rsid w:val="00143657"/>
    <w:rsid w:val="00143CDF"/>
    <w:rsid w:val="00143D04"/>
    <w:rsid w:val="00144B0B"/>
    <w:rsid w:val="001465B2"/>
    <w:rsid w:val="0014679D"/>
    <w:rsid w:val="0014685E"/>
    <w:rsid w:val="001470E4"/>
    <w:rsid w:val="00147E3C"/>
    <w:rsid w:val="00151524"/>
    <w:rsid w:val="00151F4D"/>
    <w:rsid w:val="00152F7D"/>
    <w:rsid w:val="00152FEB"/>
    <w:rsid w:val="00153234"/>
    <w:rsid w:val="001544F9"/>
    <w:rsid w:val="00156572"/>
    <w:rsid w:val="00157783"/>
    <w:rsid w:val="00160DED"/>
    <w:rsid w:val="001619FA"/>
    <w:rsid w:val="001624B7"/>
    <w:rsid w:val="001643CB"/>
    <w:rsid w:val="001647DB"/>
    <w:rsid w:val="0016664B"/>
    <w:rsid w:val="00166E25"/>
    <w:rsid w:val="0016701A"/>
    <w:rsid w:val="00167E85"/>
    <w:rsid w:val="0017072E"/>
    <w:rsid w:val="001707D9"/>
    <w:rsid w:val="00170A65"/>
    <w:rsid w:val="00170DA1"/>
    <w:rsid w:val="001712B4"/>
    <w:rsid w:val="0017216A"/>
    <w:rsid w:val="00173C8B"/>
    <w:rsid w:val="00174CC9"/>
    <w:rsid w:val="00174EEB"/>
    <w:rsid w:val="001751B2"/>
    <w:rsid w:val="00175754"/>
    <w:rsid w:val="00176180"/>
    <w:rsid w:val="00176A57"/>
    <w:rsid w:val="00177FBB"/>
    <w:rsid w:val="001803F6"/>
    <w:rsid w:val="00180897"/>
    <w:rsid w:val="0018089F"/>
    <w:rsid w:val="00180A6B"/>
    <w:rsid w:val="00181141"/>
    <w:rsid w:val="00181195"/>
    <w:rsid w:val="00182C86"/>
    <w:rsid w:val="0018347E"/>
    <w:rsid w:val="0018511E"/>
    <w:rsid w:val="001851EA"/>
    <w:rsid w:val="00186BB4"/>
    <w:rsid w:val="0019038E"/>
    <w:rsid w:val="00192C4B"/>
    <w:rsid w:val="001954CD"/>
    <w:rsid w:val="001958E0"/>
    <w:rsid w:val="00195C04"/>
    <w:rsid w:val="001A0AFB"/>
    <w:rsid w:val="001A1FC4"/>
    <w:rsid w:val="001A49E1"/>
    <w:rsid w:val="001A4FFD"/>
    <w:rsid w:val="001A54F7"/>
    <w:rsid w:val="001A5BE8"/>
    <w:rsid w:val="001A694C"/>
    <w:rsid w:val="001A7606"/>
    <w:rsid w:val="001A7D51"/>
    <w:rsid w:val="001B1F90"/>
    <w:rsid w:val="001B2C05"/>
    <w:rsid w:val="001B30E1"/>
    <w:rsid w:val="001B3EBC"/>
    <w:rsid w:val="001B4447"/>
    <w:rsid w:val="001B5BF8"/>
    <w:rsid w:val="001B72AB"/>
    <w:rsid w:val="001C0760"/>
    <w:rsid w:val="001C0A79"/>
    <w:rsid w:val="001C1BD5"/>
    <w:rsid w:val="001C1CDC"/>
    <w:rsid w:val="001C1F16"/>
    <w:rsid w:val="001C2155"/>
    <w:rsid w:val="001C34BF"/>
    <w:rsid w:val="001C3A99"/>
    <w:rsid w:val="001C70C5"/>
    <w:rsid w:val="001C70EC"/>
    <w:rsid w:val="001C7697"/>
    <w:rsid w:val="001C770E"/>
    <w:rsid w:val="001D0498"/>
    <w:rsid w:val="001D10AE"/>
    <w:rsid w:val="001D19DF"/>
    <w:rsid w:val="001D1F15"/>
    <w:rsid w:val="001D281F"/>
    <w:rsid w:val="001D4A4F"/>
    <w:rsid w:val="001D55FC"/>
    <w:rsid w:val="001D6F93"/>
    <w:rsid w:val="001E06C3"/>
    <w:rsid w:val="001E199B"/>
    <w:rsid w:val="001E2736"/>
    <w:rsid w:val="001E2821"/>
    <w:rsid w:val="001E2CDB"/>
    <w:rsid w:val="001E41B0"/>
    <w:rsid w:val="001E54B5"/>
    <w:rsid w:val="001E5A37"/>
    <w:rsid w:val="001E7A8F"/>
    <w:rsid w:val="001E7F41"/>
    <w:rsid w:val="001F02BE"/>
    <w:rsid w:val="001F09AF"/>
    <w:rsid w:val="001F1DA7"/>
    <w:rsid w:val="001F214A"/>
    <w:rsid w:val="001F2B99"/>
    <w:rsid w:val="001F34A4"/>
    <w:rsid w:val="001F39A0"/>
    <w:rsid w:val="001F4FFD"/>
    <w:rsid w:val="001F50FE"/>
    <w:rsid w:val="001F51D4"/>
    <w:rsid w:val="001F558B"/>
    <w:rsid w:val="001F56A2"/>
    <w:rsid w:val="001F5937"/>
    <w:rsid w:val="001F6F8C"/>
    <w:rsid w:val="002003EA"/>
    <w:rsid w:val="002010E2"/>
    <w:rsid w:val="00202F3C"/>
    <w:rsid w:val="00203547"/>
    <w:rsid w:val="0020471A"/>
    <w:rsid w:val="0020498C"/>
    <w:rsid w:val="00204D88"/>
    <w:rsid w:val="00204D9E"/>
    <w:rsid w:val="00206BC0"/>
    <w:rsid w:val="00206F94"/>
    <w:rsid w:val="00207181"/>
    <w:rsid w:val="002104EF"/>
    <w:rsid w:val="002111B6"/>
    <w:rsid w:val="00211355"/>
    <w:rsid w:val="00212D21"/>
    <w:rsid w:val="00213024"/>
    <w:rsid w:val="002133BA"/>
    <w:rsid w:val="00217C17"/>
    <w:rsid w:val="00220197"/>
    <w:rsid w:val="0022041C"/>
    <w:rsid w:val="00220A54"/>
    <w:rsid w:val="00220CC4"/>
    <w:rsid w:val="00221581"/>
    <w:rsid w:val="002238D3"/>
    <w:rsid w:val="00224028"/>
    <w:rsid w:val="002249DA"/>
    <w:rsid w:val="00224F09"/>
    <w:rsid w:val="00225672"/>
    <w:rsid w:val="0022588F"/>
    <w:rsid w:val="00226052"/>
    <w:rsid w:val="002264A0"/>
    <w:rsid w:val="00226B09"/>
    <w:rsid w:val="00231D41"/>
    <w:rsid w:val="00231DB3"/>
    <w:rsid w:val="00232381"/>
    <w:rsid w:val="0023266D"/>
    <w:rsid w:val="002328CB"/>
    <w:rsid w:val="00232B59"/>
    <w:rsid w:val="00233A85"/>
    <w:rsid w:val="00233F5C"/>
    <w:rsid w:val="00235405"/>
    <w:rsid w:val="00235CD3"/>
    <w:rsid w:val="00235E05"/>
    <w:rsid w:val="0023722C"/>
    <w:rsid w:val="00240F54"/>
    <w:rsid w:val="002417EE"/>
    <w:rsid w:val="00243067"/>
    <w:rsid w:val="00245882"/>
    <w:rsid w:val="002464CD"/>
    <w:rsid w:val="0024669D"/>
    <w:rsid w:val="00247D17"/>
    <w:rsid w:val="002509CB"/>
    <w:rsid w:val="00251368"/>
    <w:rsid w:val="002514DC"/>
    <w:rsid w:val="002517C9"/>
    <w:rsid w:val="00253E72"/>
    <w:rsid w:val="002567C8"/>
    <w:rsid w:val="00262A8C"/>
    <w:rsid w:val="00262C85"/>
    <w:rsid w:val="00263D18"/>
    <w:rsid w:val="00264542"/>
    <w:rsid w:val="002649A5"/>
    <w:rsid w:val="00264FC0"/>
    <w:rsid w:val="00265962"/>
    <w:rsid w:val="00265E63"/>
    <w:rsid w:val="0026749E"/>
    <w:rsid w:val="002675AE"/>
    <w:rsid w:val="00270305"/>
    <w:rsid w:val="00272E73"/>
    <w:rsid w:val="0027761F"/>
    <w:rsid w:val="0027781A"/>
    <w:rsid w:val="002778EF"/>
    <w:rsid w:val="00280830"/>
    <w:rsid w:val="00280C14"/>
    <w:rsid w:val="0028130A"/>
    <w:rsid w:val="00282214"/>
    <w:rsid w:val="00282340"/>
    <w:rsid w:val="002835F1"/>
    <w:rsid w:val="0028436C"/>
    <w:rsid w:val="0028445C"/>
    <w:rsid w:val="00285372"/>
    <w:rsid w:val="0028624B"/>
    <w:rsid w:val="002863AA"/>
    <w:rsid w:val="00286806"/>
    <w:rsid w:val="00287E56"/>
    <w:rsid w:val="0029077B"/>
    <w:rsid w:val="0029114E"/>
    <w:rsid w:val="002916FD"/>
    <w:rsid w:val="00295CBF"/>
    <w:rsid w:val="002965C9"/>
    <w:rsid w:val="002968B9"/>
    <w:rsid w:val="002978BA"/>
    <w:rsid w:val="002A0584"/>
    <w:rsid w:val="002A0AF1"/>
    <w:rsid w:val="002A3A02"/>
    <w:rsid w:val="002A68AD"/>
    <w:rsid w:val="002A69FE"/>
    <w:rsid w:val="002A6DE5"/>
    <w:rsid w:val="002B047E"/>
    <w:rsid w:val="002B093F"/>
    <w:rsid w:val="002B100D"/>
    <w:rsid w:val="002B2356"/>
    <w:rsid w:val="002B2F22"/>
    <w:rsid w:val="002B34C9"/>
    <w:rsid w:val="002B3F36"/>
    <w:rsid w:val="002B47B3"/>
    <w:rsid w:val="002B4A57"/>
    <w:rsid w:val="002B5621"/>
    <w:rsid w:val="002B5D3B"/>
    <w:rsid w:val="002B6831"/>
    <w:rsid w:val="002B7906"/>
    <w:rsid w:val="002B795F"/>
    <w:rsid w:val="002B7B38"/>
    <w:rsid w:val="002B7DE1"/>
    <w:rsid w:val="002B7E5F"/>
    <w:rsid w:val="002C1750"/>
    <w:rsid w:val="002C1BA7"/>
    <w:rsid w:val="002C1FEC"/>
    <w:rsid w:val="002C3B51"/>
    <w:rsid w:val="002C48F2"/>
    <w:rsid w:val="002C4BFB"/>
    <w:rsid w:val="002C5B45"/>
    <w:rsid w:val="002C5ED2"/>
    <w:rsid w:val="002C6187"/>
    <w:rsid w:val="002C6733"/>
    <w:rsid w:val="002D1AA1"/>
    <w:rsid w:val="002D1D03"/>
    <w:rsid w:val="002D35A2"/>
    <w:rsid w:val="002D466B"/>
    <w:rsid w:val="002D46B9"/>
    <w:rsid w:val="002D535D"/>
    <w:rsid w:val="002D54A6"/>
    <w:rsid w:val="002D704A"/>
    <w:rsid w:val="002D776B"/>
    <w:rsid w:val="002D7BDF"/>
    <w:rsid w:val="002E0A69"/>
    <w:rsid w:val="002E110B"/>
    <w:rsid w:val="002E3334"/>
    <w:rsid w:val="002E5E7E"/>
    <w:rsid w:val="002E6AC4"/>
    <w:rsid w:val="002F03C1"/>
    <w:rsid w:val="002F0551"/>
    <w:rsid w:val="002F20E5"/>
    <w:rsid w:val="002F23D1"/>
    <w:rsid w:val="002F3994"/>
    <w:rsid w:val="002F3CEF"/>
    <w:rsid w:val="002F3D76"/>
    <w:rsid w:val="002F531D"/>
    <w:rsid w:val="00300A5D"/>
    <w:rsid w:val="00300F1D"/>
    <w:rsid w:val="00301102"/>
    <w:rsid w:val="003014FE"/>
    <w:rsid w:val="00302CAF"/>
    <w:rsid w:val="00304DEE"/>
    <w:rsid w:val="003055D8"/>
    <w:rsid w:val="003057FB"/>
    <w:rsid w:val="00306E8B"/>
    <w:rsid w:val="003071EA"/>
    <w:rsid w:val="00310618"/>
    <w:rsid w:val="00310D20"/>
    <w:rsid w:val="003116D3"/>
    <w:rsid w:val="00311A97"/>
    <w:rsid w:val="00311CA7"/>
    <w:rsid w:val="003128E4"/>
    <w:rsid w:val="00313A5E"/>
    <w:rsid w:val="00313F2C"/>
    <w:rsid w:val="00315C6F"/>
    <w:rsid w:val="00316255"/>
    <w:rsid w:val="0031780B"/>
    <w:rsid w:val="00320142"/>
    <w:rsid w:val="0032057A"/>
    <w:rsid w:val="00320C4C"/>
    <w:rsid w:val="003224B6"/>
    <w:rsid w:val="0032421C"/>
    <w:rsid w:val="00324358"/>
    <w:rsid w:val="00325DF4"/>
    <w:rsid w:val="00326A1A"/>
    <w:rsid w:val="00326BC0"/>
    <w:rsid w:val="003271D0"/>
    <w:rsid w:val="0032761D"/>
    <w:rsid w:val="003316C5"/>
    <w:rsid w:val="003338A5"/>
    <w:rsid w:val="003338C0"/>
    <w:rsid w:val="00335EB1"/>
    <w:rsid w:val="00336906"/>
    <w:rsid w:val="003404E7"/>
    <w:rsid w:val="00340A94"/>
    <w:rsid w:val="00341042"/>
    <w:rsid w:val="00341CA4"/>
    <w:rsid w:val="00342309"/>
    <w:rsid w:val="003439E8"/>
    <w:rsid w:val="00343B34"/>
    <w:rsid w:val="00344765"/>
    <w:rsid w:val="003453D6"/>
    <w:rsid w:val="00347E32"/>
    <w:rsid w:val="00351A3A"/>
    <w:rsid w:val="003525A4"/>
    <w:rsid w:val="003530AA"/>
    <w:rsid w:val="00353245"/>
    <w:rsid w:val="003534B6"/>
    <w:rsid w:val="0035417D"/>
    <w:rsid w:val="00355620"/>
    <w:rsid w:val="003559F3"/>
    <w:rsid w:val="00355E94"/>
    <w:rsid w:val="00360F4C"/>
    <w:rsid w:val="00362E45"/>
    <w:rsid w:val="00362F3D"/>
    <w:rsid w:val="00363A60"/>
    <w:rsid w:val="00365116"/>
    <w:rsid w:val="0036589A"/>
    <w:rsid w:val="00366C3D"/>
    <w:rsid w:val="00366E53"/>
    <w:rsid w:val="003677CD"/>
    <w:rsid w:val="00367FD9"/>
    <w:rsid w:val="00370A4F"/>
    <w:rsid w:val="003722BB"/>
    <w:rsid w:val="003726AA"/>
    <w:rsid w:val="00372908"/>
    <w:rsid w:val="00373A45"/>
    <w:rsid w:val="003743E8"/>
    <w:rsid w:val="003758A2"/>
    <w:rsid w:val="0037611A"/>
    <w:rsid w:val="00380374"/>
    <w:rsid w:val="0038120D"/>
    <w:rsid w:val="00382006"/>
    <w:rsid w:val="00384502"/>
    <w:rsid w:val="00384528"/>
    <w:rsid w:val="00384F4A"/>
    <w:rsid w:val="003856F6"/>
    <w:rsid w:val="00385DBA"/>
    <w:rsid w:val="00385DBF"/>
    <w:rsid w:val="0038656D"/>
    <w:rsid w:val="00391DE6"/>
    <w:rsid w:val="003923C4"/>
    <w:rsid w:val="003934C6"/>
    <w:rsid w:val="00395312"/>
    <w:rsid w:val="003956AE"/>
    <w:rsid w:val="00396877"/>
    <w:rsid w:val="00396B52"/>
    <w:rsid w:val="00397455"/>
    <w:rsid w:val="00397A2D"/>
    <w:rsid w:val="003A0D4A"/>
    <w:rsid w:val="003A104B"/>
    <w:rsid w:val="003A1683"/>
    <w:rsid w:val="003A1FB2"/>
    <w:rsid w:val="003A203A"/>
    <w:rsid w:val="003A2746"/>
    <w:rsid w:val="003A2E13"/>
    <w:rsid w:val="003A40C3"/>
    <w:rsid w:val="003A4DCD"/>
    <w:rsid w:val="003A5DA6"/>
    <w:rsid w:val="003A6808"/>
    <w:rsid w:val="003A7899"/>
    <w:rsid w:val="003B099B"/>
    <w:rsid w:val="003B0B22"/>
    <w:rsid w:val="003B2A18"/>
    <w:rsid w:val="003B3743"/>
    <w:rsid w:val="003B3D36"/>
    <w:rsid w:val="003B4E65"/>
    <w:rsid w:val="003B630A"/>
    <w:rsid w:val="003B7BA0"/>
    <w:rsid w:val="003C02B3"/>
    <w:rsid w:val="003C1693"/>
    <w:rsid w:val="003C2ED7"/>
    <w:rsid w:val="003C35BF"/>
    <w:rsid w:val="003C41B7"/>
    <w:rsid w:val="003C4BC3"/>
    <w:rsid w:val="003C4C9A"/>
    <w:rsid w:val="003C597C"/>
    <w:rsid w:val="003C5A9D"/>
    <w:rsid w:val="003C6A79"/>
    <w:rsid w:val="003C7FA4"/>
    <w:rsid w:val="003D00DB"/>
    <w:rsid w:val="003D0293"/>
    <w:rsid w:val="003D21FD"/>
    <w:rsid w:val="003D4784"/>
    <w:rsid w:val="003D4821"/>
    <w:rsid w:val="003D5EE7"/>
    <w:rsid w:val="003D6174"/>
    <w:rsid w:val="003D627C"/>
    <w:rsid w:val="003E07DD"/>
    <w:rsid w:val="003E37AE"/>
    <w:rsid w:val="003E4154"/>
    <w:rsid w:val="003E45CD"/>
    <w:rsid w:val="003E6A5A"/>
    <w:rsid w:val="003E7756"/>
    <w:rsid w:val="003E7A0D"/>
    <w:rsid w:val="003F015F"/>
    <w:rsid w:val="003F1324"/>
    <w:rsid w:val="003F187F"/>
    <w:rsid w:val="003F24FB"/>
    <w:rsid w:val="003F309F"/>
    <w:rsid w:val="003F6C44"/>
    <w:rsid w:val="00400671"/>
    <w:rsid w:val="00400E41"/>
    <w:rsid w:val="00401158"/>
    <w:rsid w:val="00403886"/>
    <w:rsid w:val="004039DA"/>
    <w:rsid w:val="004047E4"/>
    <w:rsid w:val="0040701D"/>
    <w:rsid w:val="00407E45"/>
    <w:rsid w:val="00410823"/>
    <w:rsid w:val="0041129D"/>
    <w:rsid w:val="0041142F"/>
    <w:rsid w:val="0041173B"/>
    <w:rsid w:val="00412362"/>
    <w:rsid w:val="004148AC"/>
    <w:rsid w:val="00415D80"/>
    <w:rsid w:val="00416ED1"/>
    <w:rsid w:val="00417B5C"/>
    <w:rsid w:val="004208A7"/>
    <w:rsid w:val="00421F34"/>
    <w:rsid w:val="00423329"/>
    <w:rsid w:val="00423CA4"/>
    <w:rsid w:val="00424634"/>
    <w:rsid w:val="00425C6F"/>
    <w:rsid w:val="004269BD"/>
    <w:rsid w:val="004271FE"/>
    <w:rsid w:val="00427300"/>
    <w:rsid w:val="0043010A"/>
    <w:rsid w:val="0043049C"/>
    <w:rsid w:val="004307DB"/>
    <w:rsid w:val="004311F9"/>
    <w:rsid w:val="004323C1"/>
    <w:rsid w:val="0043363C"/>
    <w:rsid w:val="004356F7"/>
    <w:rsid w:val="0043603E"/>
    <w:rsid w:val="004360F2"/>
    <w:rsid w:val="00437B63"/>
    <w:rsid w:val="004407DC"/>
    <w:rsid w:val="004455D6"/>
    <w:rsid w:val="00445EAE"/>
    <w:rsid w:val="004500C7"/>
    <w:rsid w:val="00450E55"/>
    <w:rsid w:val="00451EFE"/>
    <w:rsid w:val="00451F49"/>
    <w:rsid w:val="0045217E"/>
    <w:rsid w:val="00452892"/>
    <w:rsid w:val="004528AA"/>
    <w:rsid w:val="004539FC"/>
    <w:rsid w:val="00453C51"/>
    <w:rsid w:val="00457129"/>
    <w:rsid w:val="00460338"/>
    <w:rsid w:val="00460A6E"/>
    <w:rsid w:val="00460E42"/>
    <w:rsid w:val="004610A0"/>
    <w:rsid w:val="00461A4A"/>
    <w:rsid w:val="00461CA7"/>
    <w:rsid w:val="004637CC"/>
    <w:rsid w:val="004643AD"/>
    <w:rsid w:val="0046489B"/>
    <w:rsid w:val="00464ADB"/>
    <w:rsid w:val="00464AFB"/>
    <w:rsid w:val="004662A5"/>
    <w:rsid w:val="00472E94"/>
    <w:rsid w:val="004739D8"/>
    <w:rsid w:val="00480BAF"/>
    <w:rsid w:val="00480E02"/>
    <w:rsid w:val="004812DD"/>
    <w:rsid w:val="0048154D"/>
    <w:rsid w:val="00482A02"/>
    <w:rsid w:val="00484938"/>
    <w:rsid w:val="004849D8"/>
    <w:rsid w:val="004855DF"/>
    <w:rsid w:val="004858E7"/>
    <w:rsid w:val="004878E8"/>
    <w:rsid w:val="0049006A"/>
    <w:rsid w:val="004908ED"/>
    <w:rsid w:val="004916D8"/>
    <w:rsid w:val="00492D0E"/>
    <w:rsid w:val="004944A3"/>
    <w:rsid w:val="00496217"/>
    <w:rsid w:val="004A183E"/>
    <w:rsid w:val="004A2650"/>
    <w:rsid w:val="004A28FD"/>
    <w:rsid w:val="004A2F2A"/>
    <w:rsid w:val="004A34DB"/>
    <w:rsid w:val="004A3D58"/>
    <w:rsid w:val="004A49AA"/>
    <w:rsid w:val="004A582D"/>
    <w:rsid w:val="004A5F65"/>
    <w:rsid w:val="004A645A"/>
    <w:rsid w:val="004A7040"/>
    <w:rsid w:val="004B0805"/>
    <w:rsid w:val="004B0F92"/>
    <w:rsid w:val="004B26A6"/>
    <w:rsid w:val="004B26D0"/>
    <w:rsid w:val="004B5460"/>
    <w:rsid w:val="004B66C0"/>
    <w:rsid w:val="004B6E69"/>
    <w:rsid w:val="004B6F3A"/>
    <w:rsid w:val="004B7432"/>
    <w:rsid w:val="004B7AFF"/>
    <w:rsid w:val="004C0025"/>
    <w:rsid w:val="004C0BDA"/>
    <w:rsid w:val="004C0C36"/>
    <w:rsid w:val="004C1317"/>
    <w:rsid w:val="004C226C"/>
    <w:rsid w:val="004C25B0"/>
    <w:rsid w:val="004C2631"/>
    <w:rsid w:val="004C28B3"/>
    <w:rsid w:val="004C2F5C"/>
    <w:rsid w:val="004C4147"/>
    <w:rsid w:val="004C4538"/>
    <w:rsid w:val="004C53F7"/>
    <w:rsid w:val="004C5A9B"/>
    <w:rsid w:val="004C5CC7"/>
    <w:rsid w:val="004C667C"/>
    <w:rsid w:val="004C74A7"/>
    <w:rsid w:val="004D1694"/>
    <w:rsid w:val="004D207E"/>
    <w:rsid w:val="004D23F7"/>
    <w:rsid w:val="004D3930"/>
    <w:rsid w:val="004D60EE"/>
    <w:rsid w:val="004D6593"/>
    <w:rsid w:val="004E082F"/>
    <w:rsid w:val="004E14C3"/>
    <w:rsid w:val="004E29B0"/>
    <w:rsid w:val="004E2F84"/>
    <w:rsid w:val="004E4FC1"/>
    <w:rsid w:val="004E5F2D"/>
    <w:rsid w:val="004E6074"/>
    <w:rsid w:val="004E6FE1"/>
    <w:rsid w:val="004E7128"/>
    <w:rsid w:val="004E7352"/>
    <w:rsid w:val="004E781B"/>
    <w:rsid w:val="004E7B9C"/>
    <w:rsid w:val="004F01C3"/>
    <w:rsid w:val="004F02FB"/>
    <w:rsid w:val="004F06AA"/>
    <w:rsid w:val="004F108D"/>
    <w:rsid w:val="004F2317"/>
    <w:rsid w:val="004F4C35"/>
    <w:rsid w:val="004F5593"/>
    <w:rsid w:val="004F5DFB"/>
    <w:rsid w:val="004F6CA4"/>
    <w:rsid w:val="004F7262"/>
    <w:rsid w:val="00500041"/>
    <w:rsid w:val="00500235"/>
    <w:rsid w:val="005004CD"/>
    <w:rsid w:val="00502354"/>
    <w:rsid w:val="005024D6"/>
    <w:rsid w:val="00503CE1"/>
    <w:rsid w:val="00511582"/>
    <w:rsid w:val="0051247E"/>
    <w:rsid w:val="00512A2C"/>
    <w:rsid w:val="00512E49"/>
    <w:rsid w:val="005167C5"/>
    <w:rsid w:val="00516D2E"/>
    <w:rsid w:val="00521072"/>
    <w:rsid w:val="00521974"/>
    <w:rsid w:val="00522497"/>
    <w:rsid w:val="0052264C"/>
    <w:rsid w:val="00522F34"/>
    <w:rsid w:val="005253BD"/>
    <w:rsid w:val="00525DA1"/>
    <w:rsid w:val="00525E35"/>
    <w:rsid w:val="0052663F"/>
    <w:rsid w:val="00527FE3"/>
    <w:rsid w:val="0053037F"/>
    <w:rsid w:val="005304E0"/>
    <w:rsid w:val="00532CC0"/>
    <w:rsid w:val="00535426"/>
    <w:rsid w:val="00535C65"/>
    <w:rsid w:val="0053633B"/>
    <w:rsid w:val="00540662"/>
    <w:rsid w:val="00540769"/>
    <w:rsid w:val="005411BC"/>
    <w:rsid w:val="00541D7F"/>
    <w:rsid w:val="00541EC6"/>
    <w:rsid w:val="00542FA7"/>
    <w:rsid w:val="005434EA"/>
    <w:rsid w:val="00545229"/>
    <w:rsid w:val="00545974"/>
    <w:rsid w:val="00545E32"/>
    <w:rsid w:val="00546F33"/>
    <w:rsid w:val="005501C2"/>
    <w:rsid w:val="00552259"/>
    <w:rsid w:val="00555FA9"/>
    <w:rsid w:val="005572CD"/>
    <w:rsid w:val="0056032A"/>
    <w:rsid w:val="0056097B"/>
    <w:rsid w:val="00560C95"/>
    <w:rsid w:val="0056102A"/>
    <w:rsid w:val="005621E8"/>
    <w:rsid w:val="005623AB"/>
    <w:rsid w:val="00563497"/>
    <w:rsid w:val="00565C53"/>
    <w:rsid w:val="00565C90"/>
    <w:rsid w:val="00566552"/>
    <w:rsid w:val="005670B0"/>
    <w:rsid w:val="00567AEE"/>
    <w:rsid w:val="00567BD9"/>
    <w:rsid w:val="00570EAA"/>
    <w:rsid w:val="00571D13"/>
    <w:rsid w:val="00571D21"/>
    <w:rsid w:val="005727EA"/>
    <w:rsid w:val="00573052"/>
    <w:rsid w:val="00573FF7"/>
    <w:rsid w:val="00575222"/>
    <w:rsid w:val="00575312"/>
    <w:rsid w:val="00576116"/>
    <w:rsid w:val="00582119"/>
    <w:rsid w:val="00582DB9"/>
    <w:rsid w:val="00583C98"/>
    <w:rsid w:val="00583F83"/>
    <w:rsid w:val="00587D8C"/>
    <w:rsid w:val="00590515"/>
    <w:rsid w:val="00591439"/>
    <w:rsid w:val="005916D9"/>
    <w:rsid w:val="00594098"/>
    <w:rsid w:val="00594B20"/>
    <w:rsid w:val="00594FA4"/>
    <w:rsid w:val="0059780E"/>
    <w:rsid w:val="005A0211"/>
    <w:rsid w:val="005A1809"/>
    <w:rsid w:val="005A1BCB"/>
    <w:rsid w:val="005A2744"/>
    <w:rsid w:val="005A2F85"/>
    <w:rsid w:val="005A49EB"/>
    <w:rsid w:val="005A524A"/>
    <w:rsid w:val="005A579F"/>
    <w:rsid w:val="005A7271"/>
    <w:rsid w:val="005A728C"/>
    <w:rsid w:val="005A735A"/>
    <w:rsid w:val="005A7876"/>
    <w:rsid w:val="005A7ADA"/>
    <w:rsid w:val="005B1E85"/>
    <w:rsid w:val="005B2745"/>
    <w:rsid w:val="005B277E"/>
    <w:rsid w:val="005B28E4"/>
    <w:rsid w:val="005B3135"/>
    <w:rsid w:val="005B405D"/>
    <w:rsid w:val="005C1669"/>
    <w:rsid w:val="005C3317"/>
    <w:rsid w:val="005C46A4"/>
    <w:rsid w:val="005C4868"/>
    <w:rsid w:val="005C543D"/>
    <w:rsid w:val="005C5667"/>
    <w:rsid w:val="005C5796"/>
    <w:rsid w:val="005C6771"/>
    <w:rsid w:val="005C74B6"/>
    <w:rsid w:val="005C7CA5"/>
    <w:rsid w:val="005C7F9D"/>
    <w:rsid w:val="005D1092"/>
    <w:rsid w:val="005D112A"/>
    <w:rsid w:val="005D122E"/>
    <w:rsid w:val="005D1D07"/>
    <w:rsid w:val="005D25B8"/>
    <w:rsid w:val="005D2D40"/>
    <w:rsid w:val="005D311B"/>
    <w:rsid w:val="005D349B"/>
    <w:rsid w:val="005D5AD3"/>
    <w:rsid w:val="005E01E6"/>
    <w:rsid w:val="005E1A10"/>
    <w:rsid w:val="005E30F6"/>
    <w:rsid w:val="005E375C"/>
    <w:rsid w:val="005E37A3"/>
    <w:rsid w:val="005E40D3"/>
    <w:rsid w:val="005E4676"/>
    <w:rsid w:val="005E4683"/>
    <w:rsid w:val="005E4BAD"/>
    <w:rsid w:val="005F0184"/>
    <w:rsid w:val="005F23DC"/>
    <w:rsid w:val="005F2B63"/>
    <w:rsid w:val="005F4262"/>
    <w:rsid w:val="005F6C4C"/>
    <w:rsid w:val="005F7887"/>
    <w:rsid w:val="0060048D"/>
    <w:rsid w:val="00600593"/>
    <w:rsid w:val="00600DF1"/>
    <w:rsid w:val="00603129"/>
    <w:rsid w:val="00603C1E"/>
    <w:rsid w:val="006047F0"/>
    <w:rsid w:val="006051BC"/>
    <w:rsid w:val="00605618"/>
    <w:rsid w:val="00606832"/>
    <w:rsid w:val="00607A84"/>
    <w:rsid w:val="00611615"/>
    <w:rsid w:val="00611C91"/>
    <w:rsid w:val="0061203D"/>
    <w:rsid w:val="00612857"/>
    <w:rsid w:val="0061357E"/>
    <w:rsid w:val="006142D6"/>
    <w:rsid w:val="00614675"/>
    <w:rsid w:val="0061586F"/>
    <w:rsid w:val="00615E5A"/>
    <w:rsid w:val="00616193"/>
    <w:rsid w:val="00617843"/>
    <w:rsid w:val="00620B6E"/>
    <w:rsid w:val="0062295B"/>
    <w:rsid w:val="006230E7"/>
    <w:rsid w:val="006231E2"/>
    <w:rsid w:val="00623501"/>
    <w:rsid w:val="00623781"/>
    <w:rsid w:val="006240CC"/>
    <w:rsid w:val="00624710"/>
    <w:rsid w:val="0062479A"/>
    <w:rsid w:val="00624B43"/>
    <w:rsid w:val="00624C91"/>
    <w:rsid w:val="006256A2"/>
    <w:rsid w:val="00626B36"/>
    <w:rsid w:val="00630F17"/>
    <w:rsid w:val="006322C1"/>
    <w:rsid w:val="00632A5F"/>
    <w:rsid w:val="006338C6"/>
    <w:rsid w:val="0063453C"/>
    <w:rsid w:val="00635229"/>
    <w:rsid w:val="006354DE"/>
    <w:rsid w:val="00637CDE"/>
    <w:rsid w:val="00637E19"/>
    <w:rsid w:val="00640574"/>
    <w:rsid w:val="00643C5E"/>
    <w:rsid w:val="00644B7D"/>
    <w:rsid w:val="00650D59"/>
    <w:rsid w:val="006510E0"/>
    <w:rsid w:val="00652209"/>
    <w:rsid w:val="00652DA8"/>
    <w:rsid w:val="00655794"/>
    <w:rsid w:val="00655F2A"/>
    <w:rsid w:val="0065705A"/>
    <w:rsid w:val="006606C7"/>
    <w:rsid w:val="00661735"/>
    <w:rsid w:val="00663E5E"/>
    <w:rsid w:val="00664177"/>
    <w:rsid w:val="006641FD"/>
    <w:rsid w:val="00664754"/>
    <w:rsid w:val="00664D06"/>
    <w:rsid w:val="006653F8"/>
    <w:rsid w:val="0066608B"/>
    <w:rsid w:val="006660F3"/>
    <w:rsid w:val="006668A2"/>
    <w:rsid w:val="00666FCC"/>
    <w:rsid w:val="00667E76"/>
    <w:rsid w:val="00667FC0"/>
    <w:rsid w:val="00670838"/>
    <w:rsid w:val="0067171F"/>
    <w:rsid w:val="00671777"/>
    <w:rsid w:val="006729CB"/>
    <w:rsid w:val="006729D4"/>
    <w:rsid w:val="00673643"/>
    <w:rsid w:val="0067417C"/>
    <w:rsid w:val="006770C6"/>
    <w:rsid w:val="00677A50"/>
    <w:rsid w:val="00677B66"/>
    <w:rsid w:val="00680933"/>
    <w:rsid w:val="006817BB"/>
    <w:rsid w:val="0068440D"/>
    <w:rsid w:val="0068570E"/>
    <w:rsid w:val="00685C27"/>
    <w:rsid w:val="006866B8"/>
    <w:rsid w:val="00687593"/>
    <w:rsid w:val="00692300"/>
    <w:rsid w:val="006935C9"/>
    <w:rsid w:val="00694050"/>
    <w:rsid w:val="0069438D"/>
    <w:rsid w:val="006944B8"/>
    <w:rsid w:val="00694BD1"/>
    <w:rsid w:val="00694F66"/>
    <w:rsid w:val="00695511"/>
    <w:rsid w:val="0069571E"/>
    <w:rsid w:val="00697678"/>
    <w:rsid w:val="006A119A"/>
    <w:rsid w:val="006A1D89"/>
    <w:rsid w:val="006A2CDD"/>
    <w:rsid w:val="006A2EE1"/>
    <w:rsid w:val="006A3B49"/>
    <w:rsid w:val="006A4BD8"/>
    <w:rsid w:val="006A72B2"/>
    <w:rsid w:val="006A7FF7"/>
    <w:rsid w:val="006B0B4D"/>
    <w:rsid w:val="006B2E1A"/>
    <w:rsid w:val="006B3945"/>
    <w:rsid w:val="006B3A4C"/>
    <w:rsid w:val="006B4494"/>
    <w:rsid w:val="006B49A6"/>
    <w:rsid w:val="006B5B37"/>
    <w:rsid w:val="006C14FB"/>
    <w:rsid w:val="006C18CD"/>
    <w:rsid w:val="006C2ACF"/>
    <w:rsid w:val="006C2AE7"/>
    <w:rsid w:val="006C3DF2"/>
    <w:rsid w:val="006C4878"/>
    <w:rsid w:val="006C4B4F"/>
    <w:rsid w:val="006C6252"/>
    <w:rsid w:val="006D0761"/>
    <w:rsid w:val="006D15F0"/>
    <w:rsid w:val="006D5732"/>
    <w:rsid w:val="006D5C46"/>
    <w:rsid w:val="006D600F"/>
    <w:rsid w:val="006E1A5A"/>
    <w:rsid w:val="006E2307"/>
    <w:rsid w:val="006E294A"/>
    <w:rsid w:val="006E2F18"/>
    <w:rsid w:val="006E3205"/>
    <w:rsid w:val="006E4FB0"/>
    <w:rsid w:val="006E66C8"/>
    <w:rsid w:val="006E7209"/>
    <w:rsid w:val="006F002F"/>
    <w:rsid w:val="006F1E23"/>
    <w:rsid w:val="006F3750"/>
    <w:rsid w:val="006F3EFE"/>
    <w:rsid w:val="006F4B14"/>
    <w:rsid w:val="006F5DFD"/>
    <w:rsid w:val="006F7F78"/>
    <w:rsid w:val="00702226"/>
    <w:rsid w:val="0070298B"/>
    <w:rsid w:val="00703D07"/>
    <w:rsid w:val="0070622F"/>
    <w:rsid w:val="007069C7"/>
    <w:rsid w:val="007072B2"/>
    <w:rsid w:val="007072FB"/>
    <w:rsid w:val="00707392"/>
    <w:rsid w:val="00707A22"/>
    <w:rsid w:val="00712A48"/>
    <w:rsid w:val="0071343F"/>
    <w:rsid w:val="007136F1"/>
    <w:rsid w:val="00713745"/>
    <w:rsid w:val="0071393F"/>
    <w:rsid w:val="0071417B"/>
    <w:rsid w:val="00714D2D"/>
    <w:rsid w:val="00714F0B"/>
    <w:rsid w:val="007150B5"/>
    <w:rsid w:val="00717F69"/>
    <w:rsid w:val="007232DA"/>
    <w:rsid w:val="0072351C"/>
    <w:rsid w:val="00723582"/>
    <w:rsid w:val="00724334"/>
    <w:rsid w:val="00724492"/>
    <w:rsid w:val="007248A1"/>
    <w:rsid w:val="007256E2"/>
    <w:rsid w:val="00725B5A"/>
    <w:rsid w:val="0072601A"/>
    <w:rsid w:val="007261BD"/>
    <w:rsid w:val="0072730C"/>
    <w:rsid w:val="0073027A"/>
    <w:rsid w:val="00731266"/>
    <w:rsid w:val="00731D00"/>
    <w:rsid w:val="00732C96"/>
    <w:rsid w:val="00733291"/>
    <w:rsid w:val="007334A7"/>
    <w:rsid w:val="007353D9"/>
    <w:rsid w:val="007363A0"/>
    <w:rsid w:val="007369C0"/>
    <w:rsid w:val="00736C55"/>
    <w:rsid w:val="00736CC9"/>
    <w:rsid w:val="007401ED"/>
    <w:rsid w:val="00741AE3"/>
    <w:rsid w:val="007429D9"/>
    <w:rsid w:val="00742BC3"/>
    <w:rsid w:val="007449D5"/>
    <w:rsid w:val="00744A10"/>
    <w:rsid w:val="00747299"/>
    <w:rsid w:val="00747434"/>
    <w:rsid w:val="00747801"/>
    <w:rsid w:val="00747C01"/>
    <w:rsid w:val="007507DC"/>
    <w:rsid w:val="00750F92"/>
    <w:rsid w:val="00752687"/>
    <w:rsid w:val="00752A4F"/>
    <w:rsid w:val="00752E5D"/>
    <w:rsid w:val="00753D57"/>
    <w:rsid w:val="007549F4"/>
    <w:rsid w:val="007554C1"/>
    <w:rsid w:val="00755632"/>
    <w:rsid w:val="00756C39"/>
    <w:rsid w:val="00761E53"/>
    <w:rsid w:val="00763393"/>
    <w:rsid w:val="00763FEF"/>
    <w:rsid w:val="007666AF"/>
    <w:rsid w:val="00767D34"/>
    <w:rsid w:val="00771CAA"/>
    <w:rsid w:val="00773FDB"/>
    <w:rsid w:val="00775AC2"/>
    <w:rsid w:val="00780254"/>
    <w:rsid w:val="0078078A"/>
    <w:rsid w:val="00781297"/>
    <w:rsid w:val="0078132C"/>
    <w:rsid w:val="00783A0A"/>
    <w:rsid w:val="00784ABC"/>
    <w:rsid w:val="007851D9"/>
    <w:rsid w:val="00785F2C"/>
    <w:rsid w:val="00787610"/>
    <w:rsid w:val="00787EE3"/>
    <w:rsid w:val="0079449A"/>
    <w:rsid w:val="00794A32"/>
    <w:rsid w:val="00794D39"/>
    <w:rsid w:val="0079508D"/>
    <w:rsid w:val="00795CC5"/>
    <w:rsid w:val="00797D20"/>
    <w:rsid w:val="007A016B"/>
    <w:rsid w:val="007A084E"/>
    <w:rsid w:val="007A2A38"/>
    <w:rsid w:val="007A362C"/>
    <w:rsid w:val="007A4477"/>
    <w:rsid w:val="007A4628"/>
    <w:rsid w:val="007A5172"/>
    <w:rsid w:val="007A5843"/>
    <w:rsid w:val="007A746D"/>
    <w:rsid w:val="007B0C14"/>
    <w:rsid w:val="007B1B88"/>
    <w:rsid w:val="007B2078"/>
    <w:rsid w:val="007B231E"/>
    <w:rsid w:val="007B3E97"/>
    <w:rsid w:val="007B7221"/>
    <w:rsid w:val="007B7704"/>
    <w:rsid w:val="007C0424"/>
    <w:rsid w:val="007C232B"/>
    <w:rsid w:val="007C3310"/>
    <w:rsid w:val="007C3F66"/>
    <w:rsid w:val="007C462D"/>
    <w:rsid w:val="007C48AD"/>
    <w:rsid w:val="007C5FC9"/>
    <w:rsid w:val="007C77B4"/>
    <w:rsid w:val="007D0380"/>
    <w:rsid w:val="007D03C0"/>
    <w:rsid w:val="007D0DC9"/>
    <w:rsid w:val="007D2666"/>
    <w:rsid w:val="007D2A44"/>
    <w:rsid w:val="007D4274"/>
    <w:rsid w:val="007D6754"/>
    <w:rsid w:val="007D6BD9"/>
    <w:rsid w:val="007D7E34"/>
    <w:rsid w:val="007E0887"/>
    <w:rsid w:val="007E10BE"/>
    <w:rsid w:val="007E1D3F"/>
    <w:rsid w:val="007E2365"/>
    <w:rsid w:val="007E2ED2"/>
    <w:rsid w:val="007E33B6"/>
    <w:rsid w:val="007E3B13"/>
    <w:rsid w:val="007E450A"/>
    <w:rsid w:val="007E6150"/>
    <w:rsid w:val="007F19A0"/>
    <w:rsid w:val="007F1FD0"/>
    <w:rsid w:val="007F2559"/>
    <w:rsid w:val="007F2B3C"/>
    <w:rsid w:val="007F3974"/>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7CC"/>
    <w:rsid w:val="00811AB4"/>
    <w:rsid w:val="00811CFE"/>
    <w:rsid w:val="008125C7"/>
    <w:rsid w:val="00812CB8"/>
    <w:rsid w:val="008138F8"/>
    <w:rsid w:val="0081449A"/>
    <w:rsid w:val="00817A92"/>
    <w:rsid w:val="00817BD2"/>
    <w:rsid w:val="00820391"/>
    <w:rsid w:val="0082075F"/>
    <w:rsid w:val="00820B23"/>
    <w:rsid w:val="00822D05"/>
    <w:rsid w:val="00824A0B"/>
    <w:rsid w:val="00824FB3"/>
    <w:rsid w:val="00825AA4"/>
    <w:rsid w:val="00827779"/>
    <w:rsid w:val="00830B4B"/>
    <w:rsid w:val="00831EB2"/>
    <w:rsid w:val="00833477"/>
    <w:rsid w:val="00833937"/>
    <w:rsid w:val="00835E2C"/>
    <w:rsid w:val="00837331"/>
    <w:rsid w:val="00837BFB"/>
    <w:rsid w:val="00840802"/>
    <w:rsid w:val="00841673"/>
    <w:rsid w:val="00841B9D"/>
    <w:rsid w:val="00843A48"/>
    <w:rsid w:val="0084544C"/>
    <w:rsid w:val="00845B36"/>
    <w:rsid w:val="00845EFB"/>
    <w:rsid w:val="00846C63"/>
    <w:rsid w:val="0084779F"/>
    <w:rsid w:val="008502DA"/>
    <w:rsid w:val="0085034B"/>
    <w:rsid w:val="0085244F"/>
    <w:rsid w:val="0085342C"/>
    <w:rsid w:val="00853F03"/>
    <w:rsid w:val="008542B7"/>
    <w:rsid w:val="00855025"/>
    <w:rsid w:val="0085564A"/>
    <w:rsid w:val="008572B0"/>
    <w:rsid w:val="008572BA"/>
    <w:rsid w:val="00860032"/>
    <w:rsid w:val="00860584"/>
    <w:rsid w:val="008611F9"/>
    <w:rsid w:val="00862C53"/>
    <w:rsid w:val="008652F2"/>
    <w:rsid w:val="00865AA3"/>
    <w:rsid w:val="008660DA"/>
    <w:rsid w:val="0087067F"/>
    <w:rsid w:val="00872817"/>
    <w:rsid w:val="00872A47"/>
    <w:rsid w:val="00873E8F"/>
    <w:rsid w:val="008747D8"/>
    <w:rsid w:val="00874E89"/>
    <w:rsid w:val="00876993"/>
    <w:rsid w:val="0087768D"/>
    <w:rsid w:val="00881F1B"/>
    <w:rsid w:val="0088230C"/>
    <w:rsid w:val="00884956"/>
    <w:rsid w:val="0089117B"/>
    <w:rsid w:val="0089158D"/>
    <w:rsid w:val="00891DAB"/>
    <w:rsid w:val="008936D4"/>
    <w:rsid w:val="0089441B"/>
    <w:rsid w:val="008944F1"/>
    <w:rsid w:val="008951C9"/>
    <w:rsid w:val="008966C3"/>
    <w:rsid w:val="00896CE6"/>
    <w:rsid w:val="00897BB6"/>
    <w:rsid w:val="008A0C69"/>
    <w:rsid w:val="008A252C"/>
    <w:rsid w:val="008A2A2F"/>
    <w:rsid w:val="008A2CA5"/>
    <w:rsid w:val="008A4459"/>
    <w:rsid w:val="008A4602"/>
    <w:rsid w:val="008A4A8A"/>
    <w:rsid w:val="008A58F0"/>
    <w:rsid w:val="008A5AD7"/>
    <w:rsid w:val="008A5C35"/>
    <w:rsid w:val="008A6364"/>
    <w:rsid w:val="008B1426"/>
    <w:rsid w:val="008B2318"/>
    <w:rsid w:val="008B51F8"/>
    <w:rsid w:val="008B5669"/>
    <w:rsid w:val="008B570D"/>
    <w:rsid w:val="008B6450"/>
    <w:rsid w:val="008B749E"/>
    <w:rsid w:val="008B7A5E"/>
    <w:rsid w:val="008C1AAE"/>
    <w:rsid w:val="008C1F3C"/>
    <w:rsid w:val="008C2088"/>
    <w:rsid w:val="008C2A9A"/>
    <w:rsid w:val="008C2F58"/>
    <w:rsid w:val="008C3462"/>
    <w:rsid w:val="008C34E0"/>
    <w:rsid w:val="008C36B4"/>
    <w:rsid w:val="008C48EA"/>
    <w:rsid w:val="008C5214"/>
    <w:rsid w:val="008C6658"/>
    <w:rsid w:val="008C6C42"/>
    <w:rsid w:val="008C6DB2"/>
    <w:rsid w:val="008D29A2"/>
    <w:rsid w:val="008D2F6D"/>
    <w:rsid w:val="008D30AC"/>
    <w:rsid w:val="008D3EFB"/>
    <w:rsid w:val="008D46D0"/>
    <w:rsid w:val="008D50B3"/>
    <w:rsid w:val="008D7978"/>
    <w:rsid w:val="008E1E1B"/>
    <w:rsid w:val="008E24BB"/>
    <w:rsid w:val="008E2BE9"/>
    <w:rsid w:val="008E3658"/>
    <w:rsid w:val="008E594F"/>
    <w:rsid w:val="008E6F42"/>
    <w:rsid w:val="008E7180"/>
    <w:rsid w:val="008E7421"/>
    <w:rsid w:val="008F0E02"/>
    <w:rsid w:val="008F193B"/>
    <w:rsid w:val="008F1F5E"/>
    <w:rsid w:val="008F22EF"/>
    <w:rsid w:val="008F3CA5"/>
    <w:rsid w:val="008F52BB"/>
    <w:rsid w:val="008F7B0F"/>
    <w:rsid w:val="0090001B"/>
    <w:rsid w:val="00900181"/>
    <w:rsid w:val="00900C09"/>
    <w:rsid w:val="0090227B"/>
    <w:rsid w:val="00902DAA"/>
    <w:rsid w:val="00904143"/>
    <w:rsid w:val="0090484E"/>
    <w:rsid w:val="00904AC1"/>
    <w:rsid w:val="009051EA"/>
    <w:rsid w:val="009053A5"/>
    <w:rsid w:val="009054B4"/>
    <w:rsid w:val="00905A2E"/>
    <w:rsid w:val="00910315"/>
    <w:rsid w:val="009117ED"/>
    <w:rsid w:val="00911C23"/>
    <w:rsid w:val="00913199"/>
    <w:rsid w:val="00913BE4"/>
    <w:rsid w:val="00913CDA"/>
    <w:rsid w:val="00914D0F"/>
    <w:rsid w:val="00915A82"/>
    <w:rsid w:val="00915D8D"/>
    <w:rsid w:val="00916616"/>
    <w:rsid w:val="009172E6"/>
    <w:rsid w:val="009203D0"/>
    <w:rsid w:val="00921823"/>
    <w:rsid w:val="00922C96"/>
    <w:rsid w:val="00923678"/>
    <w:rsid w:val="0092369F"/>
    <w:rsid w:val="009250BA"/>
    <w:rsid w:val="00926AE8"/>
    <w:rsid w:val="00927860"/>
    <w:rsid w:val="0093014E"/>
    <w:rsid w:val="00931C45"/>
    <w:rsid w:val="00931E18"/>
    <w:rsid w:val="00932294"/>
    <w:rsid w:val="0093250A"/>
    <w:rsid w:val="0093275B"/>
    <w:rsid w:val="00932E53"/>
    <w:rsid w:val="00933591"/>
    <w:rsid w:val="00935E5F"/>
    <w:rsid w:val="00936516"/>
    <w:rsid w:val="00941797"/>
    <w:rsid w:val="009454B0"/>
    <w:rsid w:val="00946117"/>
    <w:rsid w:val="00946635"/>
    <w:rsid w:val="0094718B"/>
    <w:rsid w:val="009503FD"/>
    <w:rsid w:val="00951572"/>
    <w:rsid w:val="0095167A"/>
    <w:rsid w:val="00951A06"/>
    <w:rsid w:val="00951E1B"/>
    <w:rsid w:val="00952236"/>
    <w:rsid w:val="00952F75"/>
    <w:rsid w:val="0095334D"/>
    <w:rsid w:val="00953849"/>
    <w:rsid w:val="0095488B"/>
    <w:rsid w:val="009551D0"/>
    <w:rsid w:val="00955E90"/>
    <w:rsid w:val="0095630F"/>
    <w:rsid w:val="009563B8"/>
    <w:rsid w:val="00957F1C"/>
    <w:rsid w:val="009632E1"/>
    <w:rsid w:val="009634CF"/>
    <w:rsid w:val="00963AB8"/>
    <w:rsid w:val="00963B2B"/>
    <w:rsid w:val="0096424D"/>
    <w:rsid w:val="00964687"/>
    <w:rsid w:val="00967C7D"/>
    <w:rsid w:val="00967E88"/>
    <w:rsid w:val="009708C0"/>
    <w:rsid w:val="00971E8C"/>
    <w:rsid w:val="0097278F"/>
    <w:rsid w:val="00972FE9"/>
    <w:rsid w:val="00973C84"/>
    <w:rsid w:val="00974A61"/>
    <w:rsid w:val="0097649B"/>
    <w:rsid w:val="00981189"/>
    <w:rsid w:val="00983060"/>
    <w:rsid w:val="00983772"/>
    <w:rsid w:val="00983A41"/>
    <w:rsid w:val="00985BDA"/>
    <w:rsid w:val="00985DC8"/>
    <w:rsid w:val="00991BB0"/>
    <w:rsid w:val="00991D1B"/>
    <w:rsid w:val="00991F62"/>
    <w:rsid w:val="00992730"/>
    <w:rsid w:val="00992F0C"/>
    <w:rsid w:val="00994DDF"/>
    <w:rsid w:val="00995454"/>
    <w:rsid w:val="009967DB"/>
    <w:rsid w:val="00996B2A"/>
    <w:rsid w:val="009A0436"/>
    <w:rsid w:val="009A2056"/>
    <w:rsid w:val="009A324B"/>
    <w:rsid w:val="009A3B36"/>
    <w:rsid w:val="009A460F"/>
    <w:rsid w:val="009A5018"/>
    <w:rsid w:val="009A6377"/>
    <w:rsid w:val="009A6B5D"/>
    <w:rsid w:val="009A71C9"/>
    <w:rsid w:val="009A7439"/>
    <w:rsid w:val="009A765B"/>
    <w:rsid w:val="009B11B1"/>
    <w:rsid w:val="009B239A"/>
    <w:rsid w:val="009B2854"/>
    <w:rsid w:val="009B374B"/>
    <w:rsid w:val="009B3AFE"/>
    <w:rsid w:val="009B3B36"/>
    <w:rsid w:val="009B4761"/>
    <w:rsid w:val="009B4779"/>
    <w:rsid w:val="009B4B18"/>
    <w:rsid w:val="009B502B"/>
    <w:rsid w:val="009B5AE5"/>
    <w:rsid w:val="009B78AF"/>
    <w:rsid w:val="009C023B"/>
    <w:rsid w:val="009C288C"/>
    <w:rsid w:val="009C2DB0"/>
    <w:rsid w:val="009C7582"/>
    <w:rsid w:val="009C7676"/>
    <w:rsid w:val="009D2636"/>
    <w:rsid w:val="009D35C8"/>
    <w:rsid w:val="009D46A6"/>
    <w:rsid w:val="009D6151"/>
    <w:rsid w:val="009D77EC"/>
    <w:rsid w:val="009D7F4F"/>
    <w:rsid w:val="009E079C"/>
    <w:rsid w:val="009E11E7"/>
    <w:rsid w:val="009E1ED7"/>
    <w:rsid w:val="009E1FCA"/>
    <w:rsid w:val="009E1FEE"/>
    <w:rsid w:val="009E29A7"/>
    <w:rsid w:val="009E41EE"/>
    <w:rsid w:val="009E4BF1"/>
    <w:rsid w:val="009E5765"/>
    <w:rsid w:val="009E5FF1"/>
    <w:rsid w:val="009E616D"/>
    <w:rsid w:val="009E7658"/>
    <w:rsid w:val="009E774E"/>
    <w:rsid w:val="009E7EA8"/>
    <w:rsid w:val="009F1A4E"/>
    <w:rsid w:val="009F3436"/>
    <w:rsid w:val="009F3ABB"/>
    <w:rsid w:val="009F3D94"/>
    <w:rsid w:val="009F47C4"/>
    <w:rsid w:val="009F51E1"/>
    <w:rsid w:val="009F52FD"/>
    <w:rsid w:val="009F574B"/>
    <w:rsid w:val="009F5C81"/>
    <w:rsid w:val="009F680D"/>
    <w:rsid w:val="009F6C56"/>
    <w:rsid w:val="009F710B"/>
    <w:rsid w:val="009F7AD3"/>
    <w:rsid w:val="009F7F2C"/>
    <w:rsid w:val="00A0038E"/>
    <w:rsid w:val="00A017BB"/>
    <w:rsid w:val="00A01FD9"/>
    <w:rsid w:val="00A02934"/>
    <w:rsid w:val="00A02EF0"/>
    <w:rsid w:val="00A02FA7"/>
    <w:rsid w:val="00A079EB"/>
    <w:rsid w:val="00A07E68"/>
    <w:rsid w:val="00A113A8"/>
    <w:rsid w:val="00A115F9"/>
    <w:rsid w:val="00A11E9D"/>
    <w:rsid w:val="00A12FED"/>
    <w:rsid w:val="00A135CF"/>
    <w:rsid w:val="00A14A6B"/>
    <w:rsid w:val="00A151BE"/>
    <w:rsid w:val="00A15550"/>
    <w:rsid w:val="00A15AC5"/>
    <w:rsid w:val="00A1611D"/>
    <w:rsid w:val="00A21F31"/>
    <w:rsid w:val="00A22935"/>
    <w:rsid w:val="00A230FC"/>
    <w:rsid w:val="00A245C0"/>
    <w:rsid w:val="00A24BCB"/>
    <w:rsid w:val="00A24C02"/>
    <w:rsid w:val="00A24FDB"/>
    <w:rsid w:val="00A2529A"/>
    <w:rsid w:val="00A25348"/>
    <w:rsid w:val="00A257C8"/>
    <w:rsid w:val="00A26F3C"/>
    <w:rsid w:val="00A30996"/>
    <w:rsid w:val="00A30E14"/>
    <w:rsid w:val="00A31DF2"/>
    <w:rsid w:val="00A327F9"/>
    <w:rsid w:val="00A32834"/>
    <w:rsid w:val="00A361C7"/>
    <w:rsid w:val="00A36918"/>
    <w:rsid w:val="00A4028B"/>
    <w:rsid w:val="00A426EF"/>
    <w:rsid w:val="00A42A27"/>
    <w:rsid w:val="00A446C6"/>
    <w:rsid w:val="00A4574D"/>
    <w:rsid w:val="00A50015"/>
    <w:rsid w:val="00A514E2"/>
    <w:rsid w:val="00A51600"/>
    <w:rsid w:val="00A52A0F"/>
    <w:rsid w:val="00A534B8"/>
    <w:rsid w:val="00A55A6D"/>
    <w:rsid w:val="00A56762"/>
    <w:rsid w:val="00A574B7"/>
    <w:rsid w:val="00A57B73"/>
    <w:rsid w:val="00A60351"/>
    <w:rsid w:val="00A625BE"/>
    <w:rsid w:val="00A65430"/>
    <w:rsid w:val="00A654CB"/>
    <w:rsid w:val="00A65868"/>
    <w:rsid w:val="00A6598B"/>
    <w:rsid w:val="00A661D1"/>
    <w:rsid w:val="00A6750F"/>
    <w:rsid w:val="00A706D2"/>
    <w:rsid w:val="00A729A7"/>
    <w:rsid w:val="00A72B63"/>
    <w:rsid w:val="00A73AC4"/>
    <w:rsid w:val="00A74BF0"/>
    <w:rsid w:val="00A7500B"/>
    <w:rsid w:val="00A75515"/>
    <w:rsid w:val="00A755AB"/>
    <w:rsid w:val="00A77DAE"/>
    <w:rsid w:val="00A81D2C"/>
    <w:rsid w:val="00A82FCE"/>
    <w:rsid w:val="00A84081"/>
    <w:rsid w:val="00A84654"/>
    <w:rsid w:val="00A84DC8"/>
    <w:rsid w:val="00A86111"/>
    <w:rsid w:val="00A86D8B"/>
    <w:rsid w:val="00A87047"/>
    <w:rsid w:val="00A9037A"/>
    <w:rsid w:val="00A90824"/>
    <w:rsid w:val="00A94169"/>
    <w:rsid w:val="00A94C3B"/>
    <w:rsid w:val="00A9551D"/>
    <w:rsid w:val="00A95C29"/>
    <w:rsid w:val="00A967AE"/>
    <w:rsid w:val="00AA04D5"/>
    <w:rsid w:val="00AA119B"/>
    <w:rsid w:val="00AA14D9"/>
    <w:rsid w:val="00AA25BC"/>
    <w:rsid w:val="00AA4FEE"/>
    <w:rsid w:val="00AA604D"/>
    <w:rsid w:val="00AB04C1"/>
    <w:rsid w:val="00AB060C"/>
    <w:rsid w:val="00AB1207"/>
    <w:rsid w:val="00AB1CB2"/>
    <w:rsid w:val="00AB3E01"/>
    <w:rsid w:val="00AB4A98"/>
    <w:rsid w:val="00AB5026"/>
    <w:rsid w:val="00AB61E6"/>
    <w:rsid w:val="00AB6331"/>
    <w:rsid w:val="00AB76FC"/>
    <w:rsid w:val="00AC1387"/>
    <w:rsid w:val="00AC1960"/>
    <w:rsid w:val="00AC49D9"/>
    <w:rsid w:val="00AC699E"/>
    <w:rsid w:val="00AD1546"/>
    <w:rsid w:val="00AD1900"/>
    <w:rsid w:val="00AD1CEE"/>
    <w:rsid w:val="00AD1D61"/>
    <w:rsid w:val="00AD2579"/>
    <w:rsid w:val="00AD4471"/>
    <w:rsid w:val="00AE07B9"/>
    <w:rsid w:val="00AE0DDC"/>
    <w:rsid w:val="00AE1B1F"/>
    <w:rsid w:val="00AE48EC"/>
    <w:rsid w:val="00AE6932"/>
    <w:rsid w:val="00AE6ACC"/>
    <w:rsid w:val="00AE7658"/>
    <w:rsid w:val="00AE76F8"/>
    <w:rsid w:val="00AF071D"/>
    <w:rsid w:val="00AF117B"/>
    <w:rsid w:val="00AF27F2"/>
    <w:rsid w:val="00AF368D"/>
    <w:rsid w:val="00AF3CE7"/>
    <w:rsid w:val="00AF4886"/>
    <w:rsid w:val="00AF76B8"/>
    <w:rsid w:val="00B022B6"/>
    <w:rsid w:val="00B04F7C"/>
    <w:rsid w:val="00B052A9"/>
    <w:rsid w:val="00B0537F"/>
    <w:rsid w:val="00B068C1"/>
    <w:rsid w:val="00B070BA"/>
    <w:rsid w:val="00B07AEC"/>
    <w:rsid w:val="00B11BD0"/>
    <w:rsid w:val="00B123FC"/>
    <w:rsid w:val="00B12B92"/>
    <w:rsid w:val="00B13B3C"/>
    <w:rsid w:val="00B1433B"/>
    <w:rsid w:val="00B16B2F"/>
    <w:rsid w:val="00B17016"/>
    <w:rsid w:val="00B203D7"/>
    <w:rsid w:val="00B20521"/>
    <w:rsid w:val="00B21E2C"/>
    <w:rsid w:val="00B22FBB"/>
    <w:rsid w:val="00B242FA"/>
    <w:rsid w:val="00B25E54"/>
    <w:rsid w:val="00B26A3A"/>
    <w:rsid w:val="00B26C74"/>
    <w:rsid w:val="00B26D6C"/>
    <w:rsid w:val="00B26EE3"/>
    <w:rsid w:val="00B31536"/>
    <w:rsid w:val="00B3238E"/>
    <w:rsid w:val="00B32567"/>
    <w:rsid w:val="00B32F8C"/>
    <w:rsid w:val="00B35650"/>
    <w:rsid w:val="00B378D1"/>
    <w:rsid w:val="00B3791A"/>
    <w:rsid w:val="00B37AA8"/>
    <w:rsid w:val="00B40194"/>
    <w:rsid w:val="00B40853"/>
    <w:rsid w:val="00B4219F"/>
    <w:rsid w:val="00B425FC"/>
    <w:rsid w:val="00B43404"/>
    <w:rsid w:val="00B43F38"/>
    <w:rsid w:val="00B44359"/>
    <w:rsid w:val="00B45AE7"/>
    <w:rsid w:val="00B46968"/>
    <w:rsid w:val="00B46E27"/>
    <w:rsid w:val="00B47E83"/>
    <w:rsid w:val="00B53B6F"/>
    <w:rsid w:val="00B545A1"/>
    <w:rsid w:val="00B54A85"/>
    <w:rsid w:val="00B5515D"/>
    <w:rsid w:val="00B57E8D"/>
    <w:rsid w:val="00B62B9E"/>
    <w:rsid w:val="00B62C89"/>
    <w:rsid w:val="00B62EEE"/>
    <w:rsid w:val="00B63390"/>
    <w:rsid w:val="00B63520"/>
    <w:rsid w:val="00B63DC4"/>
    <w:rsid w:val="00B64D10"/>
    <w:rsid w:val="00B64E58"/>
    <w:rsid w:val="00B65A28"/>
    <w:rsid w:val="00B66172"/>
    <w:rsid w:val="00B6730E"/>
    <w:rsid w:val="00B72146"/>
    <w:rsid w:val="00B73595"/>
    <w:rsid w:val="00B75DFE"/>
    <w:rsid w:val="00B801D3"/>
    <w:rsid w:val="00B8045B"/>
    <w:rsid w:val="00B80F24"/>
    <w:rsid w:val="00B821D2"/>
    <w:rsid w:val="00B82EEC"/>
    <w:rsid w:val="00B83260"/>
    <w:rsid w:val="00B840B7"/>
    <w:rsid w:val="00B85A2E"/>
    <w:rsid w:val="00B8691F"/>
    <w:rsid w:val="00B87379"/>
    <w:rsid w:val="00B87B2B"/>
    <w:rsid w:val="00B900CF"/>
    <w:rsid w:val="00B92FE0"/>
    <w:rsid w:val="00B93FC0"/>
    <w:rsid w:val="00B94142"/>
    <w:rsid w:val="00B95793"/>
    <w:rsid w:val="00B962AC"/>
    <w:rsid w:val="00B97211"/>
    <w:rsid w:val="00B9735E"/>
    <w:rsid w:val="00B979B6"/>
    <w:rsid w:val="00BA2419"/>
    <w:rsid w:val="00BA6DF7"/>
    <w:rsid w:val="00BA70F9"/>
    <w:rsid w:val="00BB1D7C"/>
    <w:rsid w:val="00BB2CCB"/>
    <w:rsid w:val="00BB4B09"/>
    <w:rsid w:val="00BC1034"/>
    <w:rsid w:val="00BC1885"/>
    <w:rsid w:val="00BC18D2"/>
    <w:rsid w:val="00BC19E8"/>
    <w:rsid w:val="00BC212D"/>
    <w:rsid w:val="00BC34F3"/>
    <w:rsid w:val="00BC3565"/>
    <w:rsid w:val="00BC56B6"/>
    <w:rsid w:val="00BC5957"/>
    <w:rsid w:val="00BC7CAE"/>
    <w:rsid w:val="00BD037B"/>
    <w:rsid w:val="00BD124C"/>
    <w:rsid w:val="00BD1C4C"/>
    <w:rsid w:val="00BD1E75"/>
    <w:rsid w:val="00BD31C9"/>
    <w:rsid w:val="00BD3DD4"/>
    <w:rsid w:val="00BD620E"/>
    <w:rsid w:val="00BD660B"/>
    <w:rsid w:val="00BD7321"/>
    <w:rsid w:val="00BD7585"/>
    <w:rsid w:val="00BE0305"/>
    <w:rsid w:val="00BE17A8"/>
    <w:rsid w:val="00BE196D"/>
    <w:rsid w:val="00BE246C"/>
    <w:rsid w:val="00BE2B1A"/>
    <w:rsid w:val="00BE3136"/>
    <w:rsid w:val="00BF10A7"/>
    <w:rsid w:val="00BF285A"/>
    <w:rsid w:val="00BF40A2"/>
    <w:rsid w:val="00BF417D"/>
    <w:rsid w:val="00BF4E09"/>
    <w:rsid w:val="00BF5002"/>
    <w:rsid w:val="00BF50E1"/>
    <w:rsid w:val="00BF6AF7"/>
    <w:rsid w:val="00BF6F90"/>
    <w:rsid w:val="00BF756C"/>
    <w:rsid w:val="00BF79C9"/>
    <w:rsid w:val="00C01E82"/>
    <w:rsid w:val="00C033C3"/>
    <w:rsid w:val="00C03A61"/>
    <w:rsid w:val="00C03FA1"/>
    <w:rsid w:val="00C045BF"/>
    <w:rsid w:val="00C051C0"/>
    <w:rsid w:val="00C06094"/>
    <w:rsid w:val="00C077FE"/>
    <w:rsid w:val="00C07CB8"/>
    <w:rsid w:val="00C10189"/>
    <w:rsid w:val="00C10BDB"/>
    <w:rsid w:val="00C13362"/>
    <w:rsid w:val="00C1346F"/>
    <w:rsid w:val="00C143C1"/>
    <w:rsid w:val="00C147CC"/>
    <w:rsid w:val="00C149E8"/>
    <w:rsid w:val="00C153F5"/>
    <w:rsid w:val="00C1647A"/>
    <w:rsid w:val="00C17B61"/>
    <w:rsid w:val="00C17DD1"/>
    <w:rsid w:val="00C20546"/>
    <w:rsid w:val="00C20597"/>
    <w:rsid w:val="00C20618"/>
    <w:rsid w:val="00C20F33"/>
    <w:rsid w:val="00C239FC"/>
    <w:rsid w:val="00C27619"/>
    <w:rsid w:val="00C27779"/>
    <w:rsid w:val="00C27BF7"/>
    <w:rsid w:val="00C325F7"/>
    <w:rsid w:val="00C4117F"/>
    <w:rsid w:val="00C4183F"/>
    <w:rsid w:val="00C41AE6"/>
    <w:rsid w:val="00C423E6"/>
    <w:rsid w:val="00C4368B"/>
    <w:rsid w:val="00C43E40"/>
    <w:rsid w:val="00C44BAD"/>
    <w:rsid w:val="00C4660A"/>
    <w:rsid w:val="00C46F75"/>
    <w:rsid w:val="00C501FC"/>
    <w:rsid w:val="00C50ECE"/>
    <w:rsid w:val="00C52C24"/>
    <w:rsid w:val="00C52C55"/>
    <w:rsid w:val="00C53F51"/>
    <w:rsid w:val="00C54D47"/>
    <w:rsid w:val="00C55C01"/>
    <w:rsid w:val="00C5637F"/>
    <w:rsid w:val="00C56D05"/>
    <w:rsid w:val="00C60102"/>
    <w:rsid w:val="00C6081E"/>
    <w:rsid w:val="00C62E65"/>
    <w:rsid w:val="00C63A2E"/>
    <w:rsid w:val="00C66189"/>
    <w:rsid w:val="00C6661D"/>
    <w:rsid w:val="00C6664C"/>
    <w:rsid w:val="00C71990"/>
    <w:rsid w:val="00C725F9"/>
    <w:rsid w:val="00C72D40"/>
    <w:rsid w:val="00C73A05"/>
    <w:rsid w:val="00C73B3D"/>
    <w:rsid w:val="00C743F1"/>
    <w:rsid w:val="00C74939"/>
    <w:rsid w:val="00C75223"/>
    <w:rsid w:val="00C7598B"/>
    <w:rsid w:val="00C764F2"/>
    <w:rsid w:val="00C76A5F"/>
    <w:rsid w:val="00C822F4"/>
    <w:rsid w:val="00C83ADA"/>
    <w:rsid w:val="00C841A8"/>
    <w:rsid w:val="00C84C9C"/>
    <w:rsid w:val="00C855F5"/>
    <w:rsid w:val="00C877EE"/>
    <w:rsid w:val="00C9084F"/>
    <w:rsid w:val="00C92DA6"/>
    <w:rsid w:val="00C93B9D"/>
    <w:rsid w:val="00C94363"/>
    <w:rsid w:val="00C951D0"/>
    <w:rsid w:val="00C96003"/>
    <w:rsid w:val="00CA154B"/>
    <w:rsid w:val="00CA18DC"/>
    <w:rsid w:val="00CA2188"/>
    <w:rsid w:val="00CA2722"/>
    <w:rsid w:val="00CA3E54"/>
    <w:rsid w:val="00CA43D9"/>
    <w:rsid w:val="00CA688E"/>
    <w:rsid w:val="00CA7AEB"/>
    <w:rsid w:val="00CB1297"/>
    <w:rsid w:val="00CB18A5"/>
    <w:rsid w:val="00CB2AAA"/>
    <w:rsid w:val="00CB3D5C"/>
    <w:rsid w:val="00CB41A4"/>
    <w:rsid w:val="00CB48B3"/>
    <w:rsid w:val="00CB5BFE"/>
    <w:rsid w:val="00CB7298"/>
    <w:rsid w:val="00CC1269"/>
    <w:rsid w:val="00CC25A2"/>
    <w:rsid w:val="00CC3CDA"/>
    <w:rsid w:val="00CC4B92"/>
    <w:rsid w:val="00CC5801"/>
    <w:rsid w:val="00CC67DB"/>
    <w:rsid w:val="00CC6E28"/>
    <w:rsid w:val="00CC7956"/>
    <w:rsid w:val="00CD06DC"/>
    <w:rsid w:val="00CD07A7"/>
    <w:rsid w:val="00CD081D"/>
    <w:rsid w:val="00CD0870"/>
    <w:rsid w:val="00CD0F5C"/>
    <w:rsid w:val="00CD184B"/>
    <w:rsid w:val="00CD186E"/>
    <w:rsid w:val="00CD2611"/>
    <w:rsid w:val="00CD26E0"/>
    <w:rsid w:val="00CD2DF1"/>
    <w:rsid w:val="00CD3C9F"/>
    <w:rsid w:val="00CD6F00"/>
    <w:rsid w:val="00CD7DE8"/>
    <w:rsid w:val="00CD7E34"/>
    <w:rsid w:val="00CE0268"/>
    <w:rsid w:val="00CE1407"/>
    <w:rsid w:val="00CE2969"/>
    <w:rsid w:val="00CE2BC0"/>
    <w:rsid w:val="00CE376D"/>
    <w:rsid w:val="00CE3F43"/>
    <w:rsid w:val="00CE67C6"/>
    <w:rsid w:val="00CE739A"/>
    <w:rsid w:val="00CF0E8D"/>
    <w:rsid w:val="00CF4348"/>
    <w:rsid w:val="00CF4D21"/>
    <w:rsid w:val="00CF54D8"/>
    <w:rsid w:val="00CF5CBE"/>
    <w:rsid w:val="00CF6972"/>
    <w:rsid w:val="00D0029D"/>
    <w:rsid w:val="00D004A5"/>
    <w:rsid w:val="00D0138D"/>
    <w:rsid w:val="00D02572"/>
    <w:rsid w:val="00D03A49"/>
    <w:rsid w:val="00D05AEF"/>
    <w:rsid w:val="00D063C3"/>
    <w:rsid w:val="00D07E75"/>
    <w:rsid w:val="00D1199B"/>
    <w:rsid w:val="00D11A03"/>
    <w:rsid w:val="00D12305"/>
    <w:rsid w:val="00D1335F"/>
    <w:rsid w:val="00D14D48"/>
    <w:rsid w:val="00D156A2"/>
    <w:rsid w:val="00D15F32"/>
    <w:rsid w:val="00D15FA2"/>
    <w:rsid w:val="00D16D13"/>
    <w:rsid w:val="00D2125E"/>
    <w:rsid w:val="00D215DA"/>
    <w:rsid w:val="00D21B1A"/>
    <w:rsid w:val="00D21E32"/>
    <w:rsid w:val="00D224A2"/>
    <w:rsid w:val="00D2272F"/>
    <w:rsid w:val="00D241E0"/>
    <w:rsid w:val="00D242BC"/>
    <w:rsid w:val="00D24BF0"/>
    <w:rsid w:val="00D24C6F"/>
    <w:rsid w:val="00D256F0"/>
    <w:rsid w:val="00D25711"/>
    <w:rsid w:val="00D2581D"/>
    <w:rsid w:val="00D25E3E"/>
    <w:rsid w:val="00D26924"/>
    <w:rsid w:val="00D30AE5"/>
    <w:rsid w:val="00D30C36"/>
    <w:rsid w:val="00D33A22"/>
    <w:rsid w:val="00D34AAB"/>
    <w:rsid w:val="00D371A2"/>
    <w:rsid w:val="00D401AC"/>
    <w:rsid w:val="00D43546"/>
    <w:rsid w:val="00D43F7A"/>
    <w:rsid w:val="00D45BDA"/>
    <w:rsid w:val="00D463D5"/>
    <w:rsid w:val="00D465D1"/>
    <w:rsid w:val="00D47798"/>
    <w:rsid w:val="00D47BDC"/>
    <w:rsid w:val="00D505C5"/>
    <w:rsid w:val="00D5158C"/>
    <w:rsid w:val="00D519CD"/>
    <w:rsid w:val="00D52EC3"/>
    <w:rsid w:val="00D53DCA"/>
    <w:rsid w:val="00D5543A"/>
    <w:rsid w:val="00D56052"/>
    <w:rsid w:val="00D565C6"/>
    <w:rsid w:val="00D56D37"/>
    <w:rsid w:val="00D56E1A"/>
    <w:rsid w:val="00D602C1"/>
    <w:rsid w:val="00D60D26"/>
    <w:rsid w:val="00D61A24"/>
    <w:rsid w:val="00D61AE4"/>
    <w:rsid w:val="00D61EF7"/>
    <w:rsid w:val="00D62242"/>
    <w:rsid w:val="00D62DE0"/>
    <w:rsid w:val="00D63069"/>
    <w:rsid w:val="00D65050"/>
    <w:rsid w:val="00D65CD9"/>
    <w:rsid w:val="00D66A2E"/>
    <w:rsid w:val="00D72FF6"/>
    <w:rsid w:val="00D73CD6"/>
    <w:rsid w:val="00D75FDE"/>
    <w:rsid w:val="00D77BB0"/>
    <w:rsid w:val="00D814AC"/>
    <w:rsid w:val="00D83691"/>
    <w:rsid w:val="00D83A0D"/>
    <w:rsid w:val="00D85226"/>
    <w:rsid w:val="00D857BE"/>
    <w:rsid w:val="00D8659A"/>
    <w:rsid w:val="00D90048"/>
    <w:rsid w:val="00D91FB6"/>
    <w:rsid w:val="00D9229B"/>
    <w:rsid w:val="00D922DC"/>
    <w:rsid w:val="00D92C54"/>
    <w:rsid w:val="00D9389F"/>
    <w:rsid w:val="00D93C1B"/>
    <w:rsid w:val="00D940C8"/>
    <w:rsid w:val="00D951D8"/>
    <w:rsid w:val="00D958DE"/>
    <w:rsid w:val="00DA067E"/>
    <w:rsid w:val="00DA2A01"/>
    <w:rsid w:val="00DA3DE2"/>
    <w:rsid w:val="00DA5174"/>
    <w:rsid w:val="00DA71CB"/>
    <w:rsid w:val="00DB19E7"/>
    <w:rsid w:val="00DB214A"/>
    <w:rsid w:val="00DB300C"/>
    <w:rsid w:val="00DB4AD9"/>
    <w:rsid w:val="00DB4B3E"/>
    <w:rsid w:val="00DB5BF7"/>
    <w:rsid w:val="00DB6E02"/>
    <w:rsid w:val="00DB7F31"/>
    <w:rsid w:val="00DC1819"/>
    <w:rsid w:val="00DC38B5"/>
    <w:rsid w:val="00DC3F03"/>
    <w:rsid w:val="00DC4360"/>
    <w:rsid w:val="00DC6D67"/>
    <w:rsid w:val="00DC6DAD"/>
    <w:rsid w:val="00DD3C1D"/>
    <w:rsid w:val="00DD506A"/>
    <w:rsid w:val="00DD5BF5"/>
    <w:rsid w:val="00DD5C10"/>
    <w:rsid w:val="00DE07CF"/>
    <w:rsid w:val="00DE10A6"/>
    <w:rsid w:val="00DE1CD7"/>
    <w:rsid w:val="00DE1D1E"/>
    <w:rsid w:val="00DE1F23"/>
    <w:rsid w:val="00DE2226"/>
    <w:rsid w:val="00DE2602"/>
    <w:rsid w:val="00DE3664"/>
    <w:rsid w:val="00DE5930"/>
    <w:rsid w:val="00DE5D8A"/>
    <w:rsid w:val="00DE6755"/>
    <w:rsid w:val="00DE6CEF"/>
    <w:rsid w:val="00DE753D"/>
    <w:rsid w:val="00DE7CCD"/>
    <w:rsid w:val="00DE7E81"/>
    <w:rsid w:val="00DF0C3F"/>
    <w:rsid w:val="00DF1854"/>
    <w:rsid w:val="00DF2553"/>
    <w:rsid w:val="00DF43EE"/>
    <w:rsid w:val="00DF6A37"/>
    <w:rsid w:val="00DF6A88"/>
    <w:rsid w:val="00DF73DF"/>
    <w:rsid w:val="00E00D86"/>
    <w:rsid w:val="00E00F7A"/>
    <w:rsid w:val="00E01626"/>
    <w:rsid w:val="00E01FE8"/>
    <w:rsid w:val="00E02612"/>
    <w:rsid w:val="00E02A89"/>
    <w:rsid w:val="00E02CFE"/>
    <w:rsid w:val="00E04234"/>
    <w:rsid w:val="00E0485E"/>
    <w:rsid w:val="00E050C6"/>
    <w:rsid w:val="00E05DD9"/>
    <w:rsid w:val="00E06F03"/>
    <w:rsid w:val="00E11D83"/>
    <w:rsid w:val="00E12E79"/>
    <w:rsid w:val="00E146A8"/>
    <w:rsid w:val="00E14EA0"/>
    <w:rsid w:val="00E15145"/>
    <w:rsid w:val="00E16265"/>
    <w:rsid w:val="00E16DB7"/>
    <w:rsid w:val="00E20EFA"/>
    <w:rsid w:val="00E2113B"/>
    <w:rsid w:val="00E21CEB"/>
    <w:rsid w:val="00E224EB"/>
    <w:rsid w:val="00E24042"/>
    <w:rsid w:val="00E24CFE"/>
    <w:rsid w:val="00E24D39"/>
    <w:rsid w:val="00E250D1"/>
    <w:rsid w:val="00E30C22"/>
    <w:rsid w:val="00E30E72"/>
    <w:rsid w:val="00E3140E"/>
    <w:rsid w:val="00E32593"/>
    <w:rsid w:val="00E35B04"/>
    <w:rsid w:val="00E37C9E"/>
    <w:rsid w:val="00E37E62"/>
    <w:rsid w:val="00E40878"/>
    <w:rsid w:val="00E41253"/>
    <w:rsid w:val="00E42499"/>
    <w:rsid w:val="00E4456F"/>
    <w:rsid w:val="00E44A52"/>
    <w:rsid w:val="00E471D8"/>
    <w:rsid w:val="00E47B3B"/>
    <w:rsid w:val="00E5259A"/>
    <w:rsid w:val="00E52890"/>
    <w:rsid w:val="00E52BFE"/>
    <w:rsid w:val="00E534EC"/>
    <w:rsid w:val="00E5396F"/>
    <w:rsid w:val="00E55729"/>
    <w:rsid w:val="00E56242"/>
    <w:rsid w:val="00E57AEA"/>
    <w:rsid w:val="00E614D4"/>
    <w:rsid w:val="00E61B53"/>
    <w:rsid w:val="00E62591"/>
    <w:rsid w:val="00E629B1"/>
    <w:rsid w:val="00E63CC9"/>
    <w:rsid w:val="00E656BF"/>
    <w:rsid w:val="00E70560"/>
    <w:rsid w:val="00E7108E"/>
    <w:rsid w:val="00E7262D"/>
    <w:rsid w:val="00E72EB1"/>
    <w:rsid w:val="00E74B92"/>
    <w:rsid w:val="00E752EA"/>
    <w:rsid w:val="00E75FF2"/>
    <w:rsid w:val="00E77254"/>
    <w:rsid w:val="00E80151"/>
    <w:rsid w:val="00E8404C"/>
    <w:rsid w:val="00E84364"/>
    <w:rsid w:val="00E8439D"/>
    <w:rsid w:val="00E84D9C"/>
    <w:rsid w:val="00E85917"/>
    <w:rsid w:val="00E916D9"/>
    <w:rsid w:val="00E92306"/>
    <w:rsid w:val="00E92F7F"/>
    <w:rsid w:val="00E95F38"/>
    <w:rsid w:val="00E96E30"/>
    <w:rsid w:val="00EA00A6"/>
    <w:rsid w:val="00EA10AE"/>
    <w:rsid w:val="00EA334E"/>
    <w:rsid w:val="00EA4D1A"/>
    <w:rsid w:val="00EA5258"/>
    <w:rsid w:val="00EA574F"/>
    <w:rsid w:val="00EA5EC7"/>
    <w:rsid w:val="00EA686F"/>
    <w:rsid w:val="00EA6E13"/>
    <w:rsid w:val="00EA76A3"/>
    <w:rsid w:val="00EA7791"/>
    <w:rsid w:val="00EB0DBC"/>
    <w:rsid w:val="00EB1EE3"/>
    <w:rsid w:val="00EB3A00"/>
    <w:rsid w:val="00EB3FCE"/>
    <w:rsid w:val="00EB5B3C"/>
    <w:rsid w:val="00EB601E"/>
    <w:rsid w:val="00EB62F9"/>
    <w:rsid w:val="00EB6730"/>
    <w:rsid w:val="00EB6AB8"/>
    <w:rsid w:val="00EB6ECC"/>
    <w:rsid w:val="00EB7EE6"/>
    <w:rsid w:val="00EC094A"/>
    <w:rsid w:val="00EC13A7"/>
    <w:rsid w:val="00EC3565"/>
    <w:rsid w:val="00EC39B3"/>
    <w:rsid w:val="00EC3BD3"/>
    <w:rsid w:val="00EC40A9"/>
    <w:rsid w:val="00EC552C"/>
    <w:rsid w:val="00EC66F7"/>
    <w:rsid w:val="00EC699A"/>
    <w:rsid w:val="00ED078E"/>
    <w:rsid w:val="00ED3024"/>
    <w:rsid w:val="00ED3F32"/>
    <w:rsid w:val="00ED4441"/>
    <w:rsid w:val="00ED45E1"/>
    <w:rsid w:val="00ED4D61"/>
    <w:rsid w:val="00ED67D2"/>
    <w:rsid w:val="00EE10EF"/>
    <w:rsid w:val="00EE14BC"/>
    <w:rsid w:val="00EE1ABD"/>
    <w:rsid w:val="00EE1B5A"/>
    <w:rsid w:val="00EE2800"/>
    <w:rsid w:val="00EE2951"/>
    <w:rsid w:val="00EE2DC0"/>
    <w:rsid w:val="00EE4295"/>
    <w:rsid w:val="00EE5F16"/>
    <w:rsid w:val="00EE6B34"/>
    <w:rsid w:val="00EE6F99"/>
    <w:rsid w:val="00EE79AD"/>
    <w:rsid w:val="00EF0948"/>
    <w:rsid w:val="00EF1B57"/>
    <w:rsid w:val="00EF2488"/>
    <w:rsid w:val="00EF5992"/>
    <w:rsid w:val="00EF5B36"/>
    <w:rsid w:val="00EF634E"/>
    <w:rsid w:val="00EF6835"/>
    <w:rsid w:val="00EF7D9A"/>
    <w:rsid w:val="00F0001F"/>
    <w:rsid w:val="00F00A09"/>
    <w:rsid w:val="00F0116D"/>
    <w:rsid w:val="00F018D7"/>
    <w:rsid w:val="00F02098"/>
    <w:rsid w:val="00F03DF9"/>
    <w:rsid w:val="00F04EC5"/>
    <w:rsid w:val="00F06625"/>
    <w:rsid w:val="00F0716A"/>
    <w:rsid w:val="00F076AE"/>
    <w:rsid w:val="00F078F7"/>
    <w:rsid w:val="00F104A6"/>
    <w:rsid w:val="00F11FB4"/>
    <w:rsid w:val="00F1217F"/>
    <w:rsid w:val="00F12646"/>
    <w:rsid w:val="00F128F4"/>
    <w:rsid w:val="00F143C1"/>
    <w:rsid w:val="00F172E8"/>
    <w:rsid w:val="00F222EC"/>
    <w:rsid w:val="00F22A35"/>
    <w:rsid w:val="00F22BF1"/>
    <w:rsid w:val="00F23A20"/>
    <w:rsid w:val="00F24E65"/>
    <w:rsid w:val="00F27B3A"/>
    <w:rsid w:val="00F27B76"/>
    <w:rsid w:val="00F30030"/>
    <w:rsid w:val="00F31384"/>
    <w:rsid w:val="00F31E18"/>
    <w:rsid w:val="00F31E7B"/>
    <w:rsid w:val="00F3212D"/>
    <w:rsid w:val="00F321BD"/>
    <w:rsid w:val="00F32949"/>
    <w:rsid w:val="00F32F62"/>
    <w:rsid w:val="00F33077"/>
    <w:rsid w:val="00F33970"/>
    <w:rsid w:val="00F3509F"/>
    <w:rsid w:val="00F3548D"/>
    <w:rsid w:val="00F36A2F"/>
    <w:rsid w:val="00F36B5E"/>
    <w:rsid w:val="00F37C53"/>
    <w:rsid w:val="00F4312D"/>
    <w:rsid w:val="00F504A4"/>
    <w:rsid w:val="00F50C53"/>
    <w:rsid w:val="00F53CCD"/>
    <w:rsid w:val="00F548B3"/>
    <w:rsid w:val="00F5569C"/>
    <w:rsid w:val="00F559A1"/>
    <w:rsid w:val="00F55F31"/>
    <w:rsid w:val="00F56600"/>
    <w:rsid w:val="00F574D0"/>
    <w:rsid w:val="00F60FB6"/>
    <w:rsid w:val="00F6147C"/>
    <w:rsid w:val="00F6332D"/>
    <w:rsid w:val="00F6342D"/>
    <w:rsid w:val="00F63F1D"/>
    <w:rsid w:val="00F64B69"/>
    <w:rsid w:val="00F654FF"/>
    <w:rsid w:val="00F65F68"/>
    <w:rsid w:val="00F669DC"/>
    <w:rsid w:val="00F66D10"/>
    <w:rsid w:val="00F67773"/>
    <w:rsid w:val="00F709CF"/>
    <w:rsid w:val="00F70D27"/>
    <w:rsid w:val="00F70D63"/>
    <w:rsid w:val="00F73128"/>
    <w:rsid w:val="00F738D7"/>
    <w:rsid w:val="00F73E0E"/>
    <w:rsid w:val="00F7435B"/>
    <w:rsid w:val="00F74EAD"/>
    <w:rsid w:val="00F76D35"/>
    <w:rsid w:val="00F83184"/>
    <w:rsid w:val="00F8343A"/>
    <w:rsid w:val="00F867A9"/>
    <w:rsid w:val="00F8728F"/>
    <w:rsid w:val="00F901BE"/>
    <w:rsid w:val="00F903CE"/>
    <w:rsid w:val="00F90640"/>
    <w:rsid w:val="00F90882"/>
    <w:rsid w:val="00F920F0"/>
    <w:rsid w:val="00F92A60"/>
    <w:rsid w:val="00F94601"/>
    <w:rsid w:val="00F95091"/>
    <w:rsid w:val="00F9540F"/>
    <w:rsid w:val="00F958AE"/>
    <w:rsid w:val="00F96CA7"/>
    <w:rsid w:val="00F977EA"/>
    <w:rsid w:val="00F97F5C"/>
    <w:rsid w:val="00FA0753"/>
    <w:rsid w:val="00FA09AC"/>
    <w:rsid w:val="00FA1170"/>
    <w:rsid w:val="00FA1602"/>
    <w:rsid w:val="00FA2815"/>
    <w:rsid w:val="00FA4F88"/>
    <w:rsid w:val="00FB2B7E"/>
    <w:rsid w:val="00FB4A37"/>
    <w:rsid w:val="00FB56FB"/>
    <w:rsid w:val="00FB609A"/>
    <w:rsid w:val="00FB778A"/>
    <w:rsid w:val="00FC0322"/>
    <w:rsid w:val="00FC0646"/>
    <w:rsid w:val="00FC29CE"/>
    <w:rsid w:val="00FC2C8F"/>
    <w:rsid w:val="00FC30A3"/>
    <w:rsid w:val="00FC348D"/>
    <w:rsid w:val="00FC39F3"/>
    <w:rsid w:val="00FC529F"/>
    <w:rsid w:val="00FC5EA9"/>
    <w:rsid w:val="00FC68FB"/>
    <w:rsid w:val="00FD07EE"/>
    <w:rsid w:val="00FD0A90"/>
    <w:rsid w:val="00FD1591"/>
    <w:rsid w:val="00FD163B"/>
    <w:rsid w:val="00FD43FC"/>
    <w:rsid w:val="00FD46ED"/>
    <w:rsid w:val="00FD4B85"/>
    <w:rsid w:val="00FD5360"/>
    <w:rsid w:val="00FD592B"/>
    <w:rsid w:val="00FE1398"/>
    <w:rsid w:val="00FE14F4"/>
    <w:rsid w:val="00FE1FC6"/>
    <w:rsid w:val="00FE2157"/>
    <w:rsid w:val="00FE3023"/>
    <w:rsid w:val="00FE32D6"/>
    <w:rsid w:val="00FE3AF5"/>
    <w:rsid w:val="00FE3D90"/>
    <w:rsid w:val="00FE4B00"/>
    <w:rsid w:val="00FE5569"/>
    <w:rsid w:val="00FE5835"/>
    <w:rsid w:val="00FE6041"/>
    <w:rsid w:val="00FE70D3"/>
    <w:rsid w:val="00FF4157"/>
    <w:rsid w:val="00FF457E"/>
    <w:rsid w:val="00FF49B4"/>
    <w:rsid w:val="00FF6B6B"/>
    <w:rsid w:val="00FF7967"/>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1E2F-B5A4-4BCB-B8AF-BB6EAEBA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1972</Words>
  <Characters>10852</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Sandra Thijssen</cp:lastModifiedBy>
  <cp:revision>2</cp:revision>
  <cp:lastPrinted>2019-11-01T11:11:00Z</cp:lastPrinted>
  <dcterms:created xsi:type="dcterms:W3CDTF">2021-04-06T14:37:00Z</dcterms:created>
  <dcterms:modified xsi:type="dcterms:W3CDTF">2021-04-06T14:37:00Z</dcterms:modified>
</cp:coreProperties>
</file>